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BBB68" w14:textId="77777777" w:rsidR="00F629EF" w:rsidRPr="00E7231B" w:rsidRDefault="00F629EF" w:rsidP="00F629EF">
      <w:pPr>
        <w:pStyle w:val="Title"/>
        <w:spacing w:after="0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Cambridge model senior secondary school</w:t>
      </w:r>
    </w:p>
    <w:p w14:paraId="29A14E83" w14:textId="77777777" w:rsidR="00F629EF" w:rsidRPr="00E7231B" w:rsidRDefault="00F629EF" w:rsidP="00F629EF">
      <w:pPr>
        <w:spacing w:after="0" w:line="240" w:lineRule="auto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yearly Syllabus (2026 – 27)</w:t>
      </w:r>
    </w:p>
    <w:p w14:paraId="2C4DC73D" w14:textId="7DEBAE50" w:rsidR="00F629EF" w:rsidRDefault="00F629EF" w:rsidP="00F629EF">
      <w:pPr>
        <w:pStyle w:val="Heading3"/>
        <w:spacing w:line="240" w:lineRule="auto"/>
        <w:jc w:val="center"/>
        <w:rPr>
          <w:rFonts w:ascii="Algerian" w:hAnsi="Algerian"/>
          <w:b/>
          <w:sz w:val="32"/>
          <w:szCs w:val="32"/>
        </w:rPr>
      </w:pPr>
      <w:r>
        <w:rPr>
          <w:rFonts w:ascii="Algerian" w:hAnsi="Algerian"/>
          <w:b/>
          <w:sz w:val="32"/>
          <w:szCs w:val="32"/>
        </w:rPr>
        <w:t>Class – 11</w:t>
      </w:r>
      <w:r>
        <w:rPr>
          <w:rFonts w:ascii="Algerian" w:hAnsi="Algerian"/>
          <w:b/>
          <w:sz w:val="32"/>
          <w:szCs w:val="32"/>
          <w:vertAlign w:val="superscript"/>
        </w:rPr>
        <w:t>th</w:t>
      </w:r>
      <w:r>
        <w:rPr>
          <w:rFonts w:ascii="Algerian" w:hAnsi="Algerian"/>
          <w:b/>
          <w:sz w:val="32"/>
          <w:szCs w:val="32"/>
        </w:rPr>
        <w:t xml:space="preserve"> (Science)</w:t>
      </w:r>
    </w:p>
    <w:p w14:paraId="3EE14C39" w14:textId="77777777" w:rsidR="00F629EF" w:rsidRPr="00C733C0" w:rsidRDefault="00F629EF" w:rsidP="00F629EF">
      <w:pPr>
        <w:spacing w:line="240" w:lineRule="auto"/>
        <w:jc w:val="center"/>
        <w:rPr>
          <w:sz w:val="28"/>
          <w:szCs w:val="28"/>
        </w:rPr>
      </w:pPr>
      <w:r w:rsidRPr="00C733C0">
        <w:rPr>
          <w:rFonts w:ascii="Algerian" w:hAnsi="Algerian"/>
          <w:b/>
          <w:sz w:val="28"/>
          <w:szCs w:val="28"/>
        </w:rPr>
        <w:t>1</w:t>
      </w:r>
      <w:r w:rsidRPr="00C733C0">
        <w:rPr>
          <w:rFonts w:ascii="Algerian" w:hAnsi="Algerian"/>
          <w:b/>
          <w:sz w:val="28"/>
          <w:szCs w:val="28"/>
          <w:vertAlign w:val="superscript"/>
        </w:rPr>
        <w:t>st</w:t>
      </w:r>
      <w:r w:rsidRPr="00C733C0">
        <w:rPr>
          <w:rFonts w:ascii="Algerian" w:hAnsi="Algerian"/>
          <w:b/>
          <w:sz w:val="28"/>
          <w:szCs w:val="28"/>
        </w:rPr>
        <w:t xml:space="preserve"> Unit test</w:t>
      </w:r>
    </w:p>
    <w:tbl>
      <w:tblPr>
        <w:tblW w:w="7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"/>
        <w:gridCol w:w="6317"/>
      </w:tblGrid>
      <w:tr w:rsidR="00F629EF" w:rsidRPr="00C733C0" w14:paraId="4A6D2152" w14:textId="77777777" w:rsidTr="000C50C7">
        <w:trPr>
          <w:trHeight w:val="392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5F11C" w14:textId="77777777" w:rsidR="00F629EF" w:rsidRPr="002F6138" w:rsidRDefault="00F629EF" w:rsidP="00DC3302">
            <w:pPr>
              <w:spacing w:before="100" w:beforeAutospacing="1" w:after="0" w:line="273" w:lineRule="auto"/>
              <w:jc w:val="center"/>
              <w:rPr>
                <w:rFonts w:ascii="Algerian" w:eastAsia="SimSun" w:hAnsi="Algerian" w:cs="Calibri"/>
                <w:b/>
                <w:bCs/>
                <w:sz w:val="28"/>
                <w:szCs w:val="28"/>
              </w:rPr>
            </w:pPr>
            <w:r w:rsidRPr="002F6138">
              <w:rPr>
                <w:rFonts w:ascii="Algerian" w:hAnsi="Algerian" w:cs="Calibri"/>
                <w:b/>
                <w:bCs/>
                <w:sz w:val="28"/>
                <w:szCs w:val="28"/>
              </w:rPr>
              <w:t>Subject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FA72D" w14:textId="77777777" w:rsidR="00F629EF" w:rsidRPr="002F6138" w:rsidRDefault="00F629EF" w:rsidP="00DC3302">
            <w:pPr>
              <w:spacing w:before="100" w:beforeAutospacing="1" w:after="0" w:line="273" w:lineRule="auto"/>
              <w:jc w:val="center"/>
              <w:rPr>
                <w:rFonts w:ascii="Algerian" w:eastAsia="SimSun" w:hAnsi="Algerian" w:cs="Calibri"/>
                <w:b/>
                <w:bCs/>
                <w:sz w:val="28"/>
                <w:szCs w:val="28"/>
              </w:rPr>
            </w:pPr>
            <w:r w:rsidRPr="002F6138">
              <w:rPr>
                <w:rFonts w:ascii="Algerian" w:hAnsi="Algerian" w:cs="Calibri"/>
                <w:b/>
                <w:bCs/>
                <w:sz w:val="28"/>
                <w:szCs w:val="28"/>
              </w:rPr>
              <w:t>Syllabus</w:t>
            </w:r>
          </w:p>
        </w:tc>
      </w:tr>
      <w:tr w:rsidR="00F629EF" w:rsidRPr="00C733C0" w14:paraId="2394361A" w14:textId="77777777" w:rsidTr="000C50C7">
        <w:trPr>
          <w:trHeight w:val="596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41490" w14:textId="1FFBEB21" w:rsidR="00F629EF" w:rsidRPr="00C733C0" w:rsidRDefault="00F629EF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Physics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5F9F0" w14:textId="77777777" w:rsidR="000C50C7" w:rsidRDefault="000C50C7" w:rsidP="000C50C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Theory – </w:t>
            </w:r>
          </w:p>
          <w:p w14:paraId="199263A0" w14:textId="77777777" w:rsidR="000C50C7" w:rsidRDefault="000C50C7" w:rsidP="000C50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– 2 Units and Measurement</w:t>
            </w:r>
          </w:p>
          <w:p w14:paraId="2004B922" w14:textId="77777777" w:rsidR="000C50C7" w:rsidRDefault="000C50C7" w:rsidP="000C50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 – Motion in a straight line </w:t>
            </w:r>
          </w:p>
          <w:p w14:paraId="703F162E" w14:textId="77777777" w:rsidR="000C50C7" w:rsidRPr="00055B82" w:rsidRDefault="000C50C7" w:rsidP="000C50C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Practical – 1. </w:t>
            </w:r>
            <w:r>
              <w:rPr>
                <w:rFonts w:ascii="Arial" w:hAnsi="Arial" w:cs="Arial"/>
              </w:rPr>
              <w:t>To measure diameter of a small spherical/ cylindrical body and to measure internal diameter and depth of a given beaker/ calorimeter using vernier calipers and hence find its volume.</w:t>
            </w:r>
          </w:p>
          <w:p w14:paraId="749F6FE2" w14:textId="3F42D1D4" w:rsidR="00F629EF" w:rsidRPr="00C733C0" w:rsidRDefault="000C50C7" w:rsidP="000C50C7">
            <w:pPr>
              <w:spacing w:after="0" w:line="240" w:lineRule="auto"/>
              <w:rPr>
                <w:rFonts w:eastAsia="SimSun" w:cs="Calibri"/>
              </w:rPr>
            </w:pPr>
            <w:r>
              <w:rPr>
                <w:rFonts w:ascii="Arial" w:hAnsi="Arial" w:cs="Arial"/>
              </w:rPr>
              <w:t xml:space="preserve">To measure diameter of a given wire and thickness of a given sheet using </w:t>
            </w:r>
            <w:proofErr w:type="gramStart"/>
            <w:r>
              <w:rPr>
                <w:rFonts w:ascii="Arial" w:hAnsi="Arial" w:cs="Arial"/>
              </w:rPr>
              <w:t>screw  gauge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</w:tr>
      <w:tr w:rsidR="00F629EF" w:rsidRPr="00C733C0" w14:paraId="644F4609" w14:textId="77777777" w:rsidTr="000C50C7">
        <w:trPr>
          <w:trHeight w:val="957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C46CF" w14:textId="77777777" w:rsidR="00F629EF" w:rsidRPr="00C733C0" w:rsidRDefault="00F629EF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0E6531FE" w14:textId="77777777" w:rsidR="00F629EF" w:rsidRPr="00C733C0" w:rsidRDefault="00F629EF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B98FD" w14:textId="77777777" w:rsidR="00F629EF" w:rsidRPr="00EF7B9B" w:rsidRDefault="00F629EF" w:rsidP="00DC3302">
            <w:pPr>
              <w:spacing w:after="0" w:line="240" w:lineRule="auto"/>
              <w:rPr>
                <w:rFonts w:ascii="Kruti Dev 010" w:eastAsia="SimSun" w:hAnsi="Kruti Dev 010" w:cs="Calibri"/>
                <w:bCs/>
                <w:sz w:val="28"/>
                <w:szCs w:val="28"/>
              </w:rPr>
            </w:pPr>
            <w:r w:rsidRPr="00EF7B9B">
              <w:rPr>
                <w:rFonts w:ascii="Kruti Dev 010" w:hAnsi="Kruti Dev 010" w:cs="Calibri"/>
                <w:b/>
                <w:bCs/>
                <w:sz w:val="28"/>
                <w:szCs w:val="28"/>
              </w:rPr>
              <w:t>[</w:t>
            </w:r>
            <w:proofErr w:type="spellStart"/>
            <w:r w:rsidRPr="00EF7B9B">
              <w:rPr>
                <w:rFonts w:ascii="Kruti Dev 010" w:hAnsi="Kruti Dev 010" w:cs="Calibri"/>
                <w:b/>
                <w:bCs/>
                <w:sz w:val="28"/>
                <w:szCs w:val="28"/>
              </w:rPr>
              <w:t>k.M</w:t>
            </w:r>
            <w:proofErr w:type="spellEnd"/>
            <w:r w:rsidRPr="00EF7B9B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d &amp;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ikB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1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uSfrdrk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ds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eqY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;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rRo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  </w:t>
            </w:r>
          </w:p>
          <w:p w14:paraId="18691933" w14:textId="77777777" w:rsidR="00F629EF" w:rsidRPr="00EF7B9B" w:rsidRDefault="00F629EF" w:rsidP="00DC3302">
            <w:pPr>
              <w:spacing w:after="0" w:line="240" w:lineRule="auto"/>
              <w:rPr>
                <w:rFonts w:ascii="Kruti Dev 010" w:hAnsi="Kruti Dev 010" w:cs="Calibri"/>
                <w:bCs/>
                <w:sz w:val="28"/>
                <w:szCs w:val="28"/>
              </w:rPr>
            </w:pP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ikB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2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ifjokj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rFkk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lekt</w:t>
            </w:r>
            <w:proofErr w:type="spellEnd"/>
          </w:p>
          <w:p w14:paraId="12F8739A" w14:textId="77777777" w:rsidR="00F629EF" w:rsidRPr="00EF7B9B" w:rsidRDefault="00F629EF" w:rsidP="00DC3302">
            <w:pPr>
              <w:spacing w:after="0" w:line="240" w:lineRule="auto"/>
              <w:rPr>
                <w:rFonts w:ascii="Kruti Dev 010" w:hAnsi="Kruti Dev 010" w:cs="Calibri"/>
                <w:bCs/>
                <w:sz w:val="28"/>
                <w:szCs w:val="28"/>
              </w:rPr>
            </w:pPr>
            <w:r w:rsidRPr="00EF7B9B">
              <w:rPr>
                <w:rFonts w:ascii="Kruti Dev 010" w:hAnsi="Kruti Dev 010" w:cs="Calibri"/>
                <w:b/>
                <w:bCs/>
                <w:sz w:val="28"/>
                <w:szCs w:val="28"/>
              </w:rPr>
              <w:t>[</w:t>
            </w:r>
            <w:proofErr w:type="spellStart"/>
            <w:r w:rsidRPr="00EF7B9B">
              <w:rPr>
                <w:rFonts w:ascii="Kruti Dev 010" w:hAnsi="Kruti Dev 010" w:cs="Calibri"/>
                <w:b/>
                <w:bCs/>
                <w:sz w:val="28"/>
                <w:szCs w:val="28"/>
              </w:rPr>
              <w:t>k.M</w:t>
            </w:r>
            <w:proofErr w:type="spellEnd"/>
            <w:r w:rsidRPr="00EF7B9B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[k &amp;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ikB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</w:t>
            </w:r>
            <w:proofErr w:type="gram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1 ;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ksx</w:t>
            </w:r>
            <w:proofErr w:type="spellEnd"/>
            <w:proofErr w:type="gram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</w:t>
            </w:r>
            <w:proofErr w:type="gram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dh ,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sfrgkfld</w:t>
            </w:r>
            <w:proofErr w:type="spellEnd"/>
            <w:proofErr w:type="gram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i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`"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BHkwfe</w:t>
            </w:r>
            <w:proofErr w:type="spellEnd"/>
          </w:p>
          <w:p w14:paraId="607785A7" w14:textId="77777777" w:rsidR="00F629EF" w:rsidRPr="00C733C0" w:rsidRDefault="00F629EF" w:rsidP="00DC3302">
            <w:pPr>
              <w:spacing w:after="0" w:line="240" w:lineRule="auto"/>
              <w:rPr>
                <w:rFonts w:ascii="Kruti Dev 010" w:eastAsia="SimSun" w:hAnsi="Kruti Dev 010" w:cs="Calibri"/>
                <w:b/>
                <w:bCs/>
                <w:sz w:val="24"/>
                <w:szCs w:val="24"/>
              </w:rPr>
            </w:pP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ikB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2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orZeku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esa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;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ksx</w:t>
            </w:r>
            <w:proofErr w:type="spellEnd"/>
            <w:proofErr w:type="gram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f’k</w:t>
            </w:r>
            <w:proofErr w:type="spell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{</w:t>
            </w:r>
            <w:proofErr w:type="gramEnd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kk dk </w:t>
            </w:r>
            <w:proofErr w:type="spellStart"/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egRo</w:t>
            </w:r>
            <w:proofErr w:type="spellEnd"/>
          </w:p>
        </w:tc>
      </w:tr>
      <w:tr w:rsidR="00F629EF" w:rsidRPr="00C733C0" w14:paraId="08D7DEBA" w14:textId="77777777" w:rsidTr="000C50C7">
        <w:trPr>
          <w:trHeight w:val="1053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EB676" w14:textId="05FB38E6" w:rsidR="00F629EF" w:rsidRPr="00C733C0" w:rsidRDefault="00F629EF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Chemistry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0E0D" w14:textId="77777777" w:rsidR="000C50C7" w:rsidRPr="00884FD3" w:rsidRDefault="000C50C7" w:rsidP="000C50C7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84FD3">
              <w:rPr>
                <w:rFonts w:ascii="Arial" w:hAnsi="Arial" w:cs="Arial"/>
              </w:rPr>
              <w:t>L – 1 Some Basic Concept of Chemistry</w:t>
            </w:r>
          </w:p>
          <w:p w14:paraId="6DFCDD8A" w14:textId="77777777" w:rsidR="000C50C7" w:rsidRPr="00884FD3" w:rsidRDefault="000C50C7" w:rsidP="000C50C7">
            <w:pPr>
              <w:spacing w:after="0" w:line="240" w:lineRule="auto"/>
              <w:rPr>
                <w:rFonts w:ascii="Arial" w:hAnsi="Arial" w:cs="Arial"/>
              </w:rPr>
            </w:pPr>
            <w:r w:rsidRPr="00884FD3">
              <w:rPr>
                <w:rFonts w:ascii="Arial" w:hAnsi="Arial" w:cs="Arial"/>
              </w:rPr>
              <w:t>L – 2 Structure of Atom</w:t>
            </w:r>
          </w:p>
          <w:p w14:paraId="18CBE8A7" w14:textId="77777777" w:rsidR="000C50C7" w:rsidRPr="00884FD3" w:rsidRDefault="000C50C7" w:rsidP="000C50C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4FD3">
              <w:rPr>
                <w:rFonts w:ascii="Arial" w:hAnsi="Arial" w:cs="Arial"/>
                <w:b/>
                <w:bCs/>
              </w:rPr>
              <w:t>Practical                Qualitative Analysis</w:t>
            </w:r>
          </w:p>
          <w:p w14:paraId="61A90956" w14:textId="77777777" w:rsidR="000C50C7" w:rsidRPr="00884FD3" w:rsidRDefault="000C50C7" w:rsidP="000C50C7">
            <w:pPr>
              <w:spacing w:after="0" w:line="240" w:lineRule="auto"/>
              <w:rPr>
                <w:rFonts w:ascii="Arial" w:hAnsi="Arial" w:cs="Arial"/>
              </w:rPr>
            </w:pPr>
            <w:r w:rsidRPr="00884FD3">
              <w:rPr>
                <w:rFonts w:ascii="Arial" w:hAnsi="Arial" w:cs="Arial"/>
              </w:rPr>
              <w:t>Determination of one onion and one cation in a given salt</w:t>
            </w:r>
          </w:p>
          <w:p w14:paraId="2CD80AB3" w14:textId="77777777" w:rsidR="000C50C7" w:rsidRPr="00884FD3" w:rsidRDefault="000C50C7" w:rsidP="000C50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9" w:hanging="270"/>
              <w:rPr>
                <w:rFonts w:ascii="Arial" w:hAnsi="Arial" w:cs="Arial"/>
              </w:rPr>
            </w:pPr>
            <w:r w:rsidRPr="00884FD3">
              <w:rPr>
                <w:rFonts w:ascii="Arial" w:hAnsi="Arial" w:cs="Arial"/>
              </w:rPr>
              <w:t>Cations: Pb, Cu, As, Ai, Fe, Mn, Ni, Zn, Co, Ca, Sn, Ba, Mg, HH.</w:t>
            </w:r>
          </w:p>
          <w:p w14:paraId="771F426D" w14:textId="77777777" w:rsidR="000C50C7" w:rsidRPr="00884FD3" w:rsidRDefault="000C50C7" w:rsidP="000C50C7">
            <w:pPr>
              <w:spacing w:after="0" w:line="240" w:lineRule="auto"/>
              <w:rPr>
                <w:rFonts w:ascii="Arial" w:eastAsia="SimSun" w:hAnsi="Arial" w:cs="Arial"/>
                <w:b/>
                <w:bCs/>
              </w:rPr>
            </w:pPr>
            <w:r w:rsidRPr="00884FD3">
              <w:rPr>
                <w:rFonts w:ascii="Arial" w:hAnsi="Arial" w:cs="Arial"/>
              </w:rPr>
              <w:t xml:space="preserve">Anions: Co, S, No, So. So, No, </w:t>
            </w:r>
            <w:proofErr w:type="spellStart"/>
            <w:r w:rsidRPr="00884FD3">
              <w:rPr>
                <w:rFonts w:ascii="Arial" w:hAnsi="Arial" w:cs="Arial"/>
              </w:rPr>
              <w:t>ce</w:t>
            </w:r>
            <w:proofErr w:type="spellEnd"/>
            <w:r w:rsidRPr="00884FD3">
              <w:rPr>
                <w:rFonts w:ascii="Arial" w:hAnsi="Arial" w:cs="Arial"/>
              </w:rPr>
              <w:t xml:space="preserve">, Br, </w:t>
            </w:r>
            <w:proofErr w:type="spellStart"/>
            <w:proofErr w:type="gramStart"/>
            <w:r w:rsidRPr="00884FD3">
              <w:rPr>
                <w:rFonts w:ascii="Arial" w:hAnsi="Arial" w:cs="Arial"/>
              </w:rPr>
              <w:t>I.Po</w:t>
            </w:r>
            <w:proofErr w:type="spellEnd"/>
            <w:proofErr w:type="gramEnd"/>
            <w:r w:rsidRPr="00884FD3">
              <w:rPr>
                <w:rFonts w:ascii="Arial" w:hAnsi="Arial" w:cs="Arial"/>
              </w:rPr>
              <w:t xml:space="preserve">, </w:t>
            </w:r>
            <w:proofErr w:type="spellStart"/>
            <w:r w:rsidRPr="00884FD3">
              <w:rPr>
                <w:rFonts w:ascii="Arial" w:hAnsi="Arial" w:cs="Arial"/>
              </w:rPr>
              <w:t>Chcoo</w:t>
            </w:r>
            <w:r>
              <w:rPr>
                <w:rFonts w:ascii="Arial" w:hAnsi="Arial" w:cs="Arial"/>
                <w:b/>
                <w:bCs/>
              </w:rPr>
              <w:t>Chemistry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54441CB" w14:textId="77777777" w:rsidR="000C50C7" w:rsidRPr="00884FD3" w:rsidRDefault="000C50C7" w:rsidP="000C50C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Arial" w:hAnsi="Arial" w:cs="Arial"/>
                <w:b/>
                <w:bCs/>
              </w:rPr>
            </w:pPr>
            <w:r w:rsidRPr="00884FD3">
              <w:rPr>
                <w:rFonts w:ascii="Arial" w:hAnsi="Arial" w:cs="Arial"/>
                <w:b/>
                <w:bCs/>
              </w:rPr>
              <w:t xml:space="preserve">Basic Laboratory Techniques </w:t>
            </w:r>
          </w:p>
          <w:p w14:paraId="269CB555" w14:textId="77777777" w:rsidR="000C50C7" w:rsidRPr="00884FD3" w:rsidRDefault="000C50C7" w:rsidP="000C50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5"/>
              <w:rPr>
                <w:rFonts w:ascii="Arial" w:hAnsi="Arial" w:cs="Arial"/>
              </w:rPr>
            </w:pPr>
            <w:r w:rsidRPr="00884FD3">
              <w:rPr>
                <w:rFonts w:ascii="Arial" w:hAnsi="Arial" w:cs="Arial"/>
              </w:rPr>
              <w:t>Experiment 1.1 – To cut a glass tube or glass rod of a desired length and round of its edges</w:t>
            </w:r>
          </w:p>
          <w:p w14:paraId="1B4D8AF0" w14:textId="64E53446" w:rsidR="00F629EF" w:rsidRPr="00C733C0" w:rsidRDefault="000C50C7" w:rsidP="000C50C7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84FD3">
              <w:rPr>
                <w:rFonts w:ascii="Arial" w:hAnsi="Arial" w:cs="Arial"/>
              </w:rPr>
              <w:t>Experiment 1.2 – to bend a glass tube or glass rod</w:t>
            </w:r>
          </w:p>
        </w:tc>
      </w:tr>
      <w:tr w:rsidR="00F629EF" w:rsidRPr="00C733C0" w14:paraId="67DA8818" w14:textId="77777777" w:rsidTr="00C27A2A">
        <w:trPr>
          <w:trHeight w:val="350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82843" w14:textId="77777777" w:rsidR="00F629EF" w:rsidRPr="00C733C0" w:rsidRDefault="00F629EF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D6FFF" w14:textId="77777777" w:rsidR="00F629EF" w:rsidRPr="00C733C0" w:rsidRDefault="00F629EF" w:rsidP="00DC3302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C733C0">
              <w:rPr>
                <w:rFonts w:ascii="Arial" w:hAnsi="Arial" w:cs="Arial"/>
              </w:rPr>
              <w:t xml:space="preserve"> </w:t>
            </w:r>
            <w:r w:rsidRPr="00C733C0">
              <w:rPr>
                <w:rFonts w:ascii="Arial" w:hAnsi="Arial" w:cs="Arial"/>
                <w:b/>
                <w:bCs/>
              </w:rPr>
              <w:t xml:space="preserve">Hornbill – </w:t>
            </w:r>
            <w:r w:rsidRPr="00C733C0">
              <w:rPr>
                <w:rFonts w:ascii="Arial" w:hAnsi="Arial" w:cs="Arial"/>
              </w:rPr>
              <w:t xml:space="preserve">L – 1The Portrait of Lady    </w:t>
            </w:r>
          </w:p>
          <w:p w14:paraId="5D3E8BC9" w14:textId="77777777" w:rsidR="00F629EF" w:rsidRPr="00C733C0" w:rsidRDefault="00F629EF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C733C0">
              <w:rPr>
                <w:rFonts w:ascii="Arial" w:hAnsi="Arial" w:cs="Arial"/>
              </w:rPr>
              <w:t xml:space="preserve"> L – 2 We are not Afraid to Die</w:t>
            </w:r>
          </w:p>
          <w:p w14:paraId="43858B7D" w14:textId="77777777" w:rsidR="00F629EF" w:rsidRPr="00C733C0" w:rsidRDefault="00F629EF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C733C0">
              <w:rPr>
                <w:rFonts w:ascii="Arial" w:hAnsi="Arial" w:cs="Arial"/>
                <w:b/>
                <w:bCs/>
              </w:rPr>
              <w:t xml:space="preserve">Poem – </w:t>
            </w:r>
            <w:r w:rsidRPr="00C733C0">
              <w:rPr>
                <w:rFonts w:ascii="Arial" w:hAnsi="Arial" w:cs="Arial"/>
              </w:rPr>
              <w:t>L – 1A Photograph</w:t>
            </w:r>
          </w:p>
          <w:p w14:paraId="754522B5" w14:textId="77777777" w:rsidR="00F629EF" w:rsidRPr="00C733C0" w:rsidRDefault="00F629EF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C733C0">
              <w:rPr>
                <w:rFonts w:ascii="Arial" w:hAnsi="Arial" w:cs="Arial"/>
                <w:b/>
                <w:bCs/>
              </w:rPr>
              <w:t>Snapshot –</w:t>
            </w:r>
            <w:r w:rsidRPr="00C733C0">
              <w:rPr>
                <w:rFonts w:ascii="Arial" w:hAnsi="Arial" w:cs="Arial"/>
              </w:rPr>
              <w:t xml:space="preserve"> L – 1The Summer of the Beautiful White House</w:t>
            </w:r>
          </w:p>
          <w:p w14:paraId="785173F5" w14:textId="77777777" w:rsidR="00F629EF" w:rsidRPr="00C733C0" w:rsidRDefault="00F629EF" w:rsidP="00DC3302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C733C0">
              <w:rPr>
                <w:rFonts w:ascii="Arial" w:hAnsi="Arial" w:cs="Arial"/>
                <w:b/>
                <w:bCs/>
              </w:rPr>
              <w:t xml:space="preserve">Grammar – </w:t>
            </w:r>
            <w:r w:rsidRPr="00C733C0">
              <w:rPr>
                <w:rFonts w:ascii="Arial" w:hAnsi="Arial" w:cs="Arial"/>
              </w:rPr>
              <w:t xml:space="preserve">Synonyms, Antonyms, One word Substitution, Translation, Figure of Speech, Comprehension, Story, Letter, </w:t>
            </w:r>
            <w:r w:rsidRPr="00C733C0">
              <w:rPr>
                <w:rFonts w:ascii="Arial" w:hAnsi="Arial" w:cs="Arial"/>
              </w:rPr>
              <w:t>Narration</w:t>
            </w:r>
          </w:p>
        </w:tc>
      </w:tr>
      <w:tr w:rsidR="00F629EF" w:rsidRPr="00C733C0" w14:paraId="19D807E1" w14:textId="77777777" w:rsidTr="000C50C7">
        <w:trPr>
          <w:trHeight w:val="517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F7EE" w14:textId="60AB1466" w:rsidR="00F629EF" w:rsidRPr="00C733C0" w:rsidRDefault="00F629EF" w:rsidP="00F629EF">
            <w:pPr>
              <w:spacing w:after="0" w:line="273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Biology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D946" w14:textId="77777777" w:rsidR="000C50C7" w:rsidRPr="00884FD3" w:rsidRDefault="000C50C7" w:rsidP="000C50C7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84FD3">
              <w:rPr>
                <w:rFonts w:ascii="Arial" w:eastAsia="SimSun" w:hAnsi="Arial" w:cs="Arial"/>
              </w:rPr>
              <w:t xml:space="preserve">L- The Living </w:t>
            </w:r>
            <w:proofErr w:type="gramStart"/>
            <w:r w:rsidRPr="00884FD3">
              <w:rPr>
                <w:rFonts w:ascii="Arial" w:eastAsia="SimSun" w:hAnsi="Arial" w:cs="Arial"/>
              </w:rPr>
              <w:t xml:space="preserve">world,   </w:t>
            </w:r>
            <w:proofErr w:type="gramEnd"/>
            <w:r w:rsidRPr="00884FD3">
              <w:rPr>
                <w:rFonts w:ascii="Arial" w:eastAsia="SimSun" w:hAnsi="Arial" w:cs="Arial"/>
              </w:rPr>
              <w:t xml:space="preserve">              L-2 Biological Classification</w:t>
            </w:r>
          </w:p>
          <w:p w14:paraId="729F1749" w14:textId="77777777" w:rsidR="000C50C7" w:rsidRPr="00884FD3" w:rsidRDefault="000C50C7" w:rsidP="000C50C7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84FD3">
              <w:rPr>
                <w:rFonts w:ascii="Arial" w:eastAsia="SimSun" w:hAnsi="Arial" w:cs="Arial"/>
              </w:rPr>
              <w:t>L-3 Plant Kingdom                   L- 4 Animal Kingdom</w:t>
            </w:r>
          </w:p>
          <w:p w14:paraId="5C4D48F3" w14:textId="77777777" w:rsidR="000C50C7" w:rsidRPr="00884FD3" w:rsidRDefault="000C50C7" w:rsidP="000C50C7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84FD3">
              <w:rPr>
                <w:rFonts w:ascii="Arial" w:eastAsia="SimSun" w:hAnsi="Arial" w:cs="Arial"/>
              </w:rPr>
              <w:t>L-5 Morphology of Flowering Plants.</w:t>
            </w:r>
          </w:p>
          <w:p w14:paraId="1BF46ED1" w14:textId="77777777" w:rsidR="000C50C7" w:rsidRPr="00884FD3" w:rsidRDefault="000C50C7" w:rsidP="000C50C7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84FD3">
              <w:rPr>
                <w:rFonts w:ascii="Arial" w:eastAsia="SimSun" w:hAnsi="Arial" w:cs="Arial"/>
                <w:b/>
              </w:rPr>
              <w:t>Practical-</w:t>
            </w:r>
            <w:r w:rsidRPr="00884FD3">
              <w:rPr>
                <w:rFonts w:ascii="Arial" w:eastAsia="SimSun" w:hAnsi="Arial" w:cs="Arial"/>
              </w:rPr>
              <w:t xml:space="preserve"> 1. T.S of Dicot and Monocot root &amp; stem.</w:t>
            </w:r>
          </w:p>
          <w:p w14:paraId="0B4C07EB" w14:textId="77777777" w:rsidR="000C50C7" w:rsidRPr="00884FD3" w:rsidRDefault="000C50C7" w:rsidP="000C50C7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84FD3">
              <w:rPr>
                <w:rFonts w:ascii="Arial" w:eastAsia="SimSun" w:hAnsi="Arial" w:cs="Arial"/>
              </w:rPr>
              <w:t>Study of Osmosis by Potato Osmometer</w:t>
            </w:r>
          </w:p>
          <w:p w14:paraId="7ED87A7D" w14:textId="77777777" w:rsidR="000C50C7" w:rsidRPr="00884FD3" w:rsidRDefault="000C50C7" w:rsidP="000C50C7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84FD3">
              <w:rPr>
                <w:rFonts w:ascii="Arial" w:eastAsia="SimSun" w:hAnsi="Arial" w:cs="Arial"/>
                <w:b/>
              </w:rPr>
              <w:t xml:space="preserve">Spotting- 1. </w:t>
            </w:r>
            <w:r w:rsidRPr="00884FD3">
              <w:rPr>
                <w:rFonts w:ascii="Arial" w:eastAsia="SimSun" w:hAnsi="Arial" w:cs="Arial"/>
              </w:rPr>
              <w:t>Study of specimen like bacteria, spirogyra etc.</w:t>
            </w:r>
          </w:p>
          <w:p w14:paraId="3359DF4B" w14:textId="51E00F7C" w:rsidR="00F629EF" w:rsidRPr="00C733C0" w:rsidRDefault="000C50C7" w:rsidP="000C50C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4FD3">
              <w:rPr>
                <w:rFonts w:ascii="Arial" w:eastAsia="SimSun" w:hAnsi="Arial" w:cs="Arial"/>
              </w:rPr>
              <w:t>2. Study of mitosis in Onion root</w:t>
            </w:r>
          </w:p>
        </w:tc>
      </w:tr>
      <w:tr w:rsidR="00F629EF" w:rsidRPr="00C733C0" w14:paraId="206D9B64" w14:textId="77777777" w:rsidTr="000C50C7">
        <w:trPr>
          <w:trHeight w:val="144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0F18" w14:textId="77777777" w:rsidR="00F629EF" w:rsidRPr="00C733C0" w:rsidRDefault="00F629EF" w:rsidP="00DC3302">
            <w:pPr>
              <w:spacing w:after="0" w:line="273" w:lineRule="auto"/>
              <w:jc w:val="center"/>
              <w:rPr>
                <w:rFonts w:ascii="Arial" w:hAnsi="Arial" w:cs="Arial"/>
                <w:b/>
                <w:bCs/>
              </w:rPr>
            </w:pPr>
            <w:r w:rsidRPr="00C733C0">
              <w:rPr>
                <w:rFonts w:ascii="Arial" w:hAnsi="Arial" w:cs="Arial"/>
                <w:b/>
                <w:bCs/>
              </w:rPr>
              <w:t>Hindi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6C2B7" w14:textId="77777777" w:rsidR="00F629EF" w:rsidRPr="00EF7B9B" w:rsidRDefault="00F629EF" w:rsidP="00DC3302">
            <w:pPr>
              <w:spacing w:after="0" w:line="240" w:lineRule="auto"/>
              <w:rPr>
                <w:rFonts w:ascii="Kruti Dev 010" w:eastAsia="SimSun" w:hAnsi="Kruti Dev 010" w:cs="Arial"/>
                <w:sz w:val="28"/>
                <w:szCs w:val="28"/>
              </w:rPr>
            </w:pPr>
            <w:r w:rsidRPr="00EF7B9B">
              <w:rPr>
                <w:rFonts w:ascii="Kruti Dev 010" w:hAnsi="Kruti Dev 010" w:cs="Arial"/>
                <w:sz w:val="28"/>
                <w:szCs w:val="28"/>
              </w:rPr>
              <w:t>1&amp; x</w:t>
            </w:r>
            <w:proofErr w:type="gramStart"/>
            <w:r w:rsidRPr="00EF7B9B">
              <w:rPr>
                <w:rFonts w:ascii="Kruti Dev 010" w:hAnsi="Kruti Dev 010" w:cs="Arial"/>
                <w:sz w:val="28"/>
                <w:szCs w:val="28"/>
              </w:rPr>
              <w:t>| ,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ao</w:t>
            </w:r>
            <w:proofErr w:type="spellEnd"/>
            <w:proofErr w:type="gram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i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|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lkfgR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; dk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bfrgkl</w:t>
            </w:r>
            <w:proofErr w:type="spellEnd"/>
          </w:p>
          <w:p w14:paraId="1278CCC3" w14:textId="77777777" w:rsidR="00F629EF" w:rsidRPr="00EF7B9B" w:rsidRDefault="00F629EF" w:rsidP="00DC3302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>2&amp; x| &amp;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1] 2 ¼Hkkjro’kksZUufr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dSls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gk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] </w:t>
            </w:r>
            <w:proofErr w:type="spellStart"/>
            <w:proofErr w:type="gramStart"/>
            <w:r w:rsidRPr="00EF7B9B">
              <w:rPr>
                <w:rFonts w:ascii="Kruti Dev 010" w:hAnsi="Kruti Dev 010" w:cs="Arial"/>
                <w:sz w:val="28"/>
                <w:szCs w:val="28"/>
              </w:rPr>
              <w:t>ek?k</w:t>
            </w:r>
            <w:proofErr w:type="spellEnd"/>
            <w:proofErr w:type="gram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dk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izHkkr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gramStart"/>
            <w:r w:rsidRPr="00EF7B9B">
              <w:rPr>
                <w:rFonts w:ascii="Kruti Dev 010" w:hAnsi="Kruti Dev 010" w:cs="Arial"/>
                <w:sz w:val="28"/>
                <w:szCs w:val="28"/>
              </w:rPr>
              <w:t>o.kZu</w:t>
            </w:r>
            <w:proofErr w:type="gramEnd"/>
            <w:r w:rsidRPr="00EF7B9B">
              <w:rPr>
                <w:rFonts w:ascii="Kruti Dev 010" w:hAnsi="Kruti Dev 010" w:cs="Arial"/>
                <w:sz w:val="28"/>
                <w:szCs w:val="28"/>
              </w:rPr>
              <w:t>½</w:t>
            </w:r>
          </w:p>
          <w:p w14:paraId="3F5405FE" w14:textId="77777777" w:rsidR="00F629EF" w:rsidRPr="00EF7B9B" w:rsidRDefault="00F629EF" w:rsidP="00DC3302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3&amp; </w:t>
            </w:r>
            <w:proofErr w:type="spellStart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>i</w:t>
            </w:r>
            <w:proofErr w:type="spellEnd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>| &amp;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1] 2 ¼dchjnkl] lwjnkl½</w:t>
            </w:r>
          </w:p>
          <w:p w14:paraId="1576C11C" w14:textId="77777777" w:rsidR="00F629EF" w:rsidRPr="00EF7B9B" w:rsidRDefault="00F629EF" w:rsidP="00DC3302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4&amp; </w:t>
            </w:r>
            <w:proofErr w:type="spellStart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>laLd`r</w:t>
            </w:r>
            <w:proofErr w:type="spellEnd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 &amp;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1 ¼oanuk½</w:t>
            </w:r>
          </w:p>
          <w:p w14:paraId="07DB0EDD" w14:textId="77777777" w:rsidR="00F629EF" w:rsidRPr="00EF7B9B" w:rsidRDefault="00F629EF" w:rsidP="00DC3302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5&amp; </w:t>
            </w:r>
            <w:proofErr w:type="spellStart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>dFkk</w:t>
            </w:r>
            <w:proofErr w:type="spellEnd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>Hkkjrh</w:t>
            </w:r>
            <w:proofErr w:type="spellEnd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 &amp;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1 ¼cfynku½</w:t>
            </w:r>
          </w:p>
          <w:p w14:paraId="79D5F6E5" w14:textId="77777777" w:rsidR="00F629EF" w:rsidRPr="00C733C0" w:rsidRDefault="00F629EF" w:rsidP="00DC3302">
            <w:pPr>
              <w:spacing w:after="0" w:line="240" w:lineRule="auto"/>
              <w:rPr>
                <w:rFonts w:ascii="Kruti Dev 010" w:hAnsi="Kruti Dev 010" w:cs="Calibri"/>
                <w:b/>
                <w:bCs/>
              </w:rPr>
            </w:pPr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6&amp; </w:t>
            </w:r>
            <w:proofErr w:type="spellStart"/>
            <w:proofErr w:type="gramStart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>O;kdj</w:t>
            </w:r>
            <w:proofErr w:type="gramEnd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>.k</w:t>
            </w:r>
            <w:proofErr w:type="spellEnd"/>
            <w:r w:rsidRPr="00C27A2A"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 &amp;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eqgkojs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]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laf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>/k] ’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kCnksa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esa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7B9B">
              <w:rPr>
                <w:rFonts w:ascii="Kruti Dev 010" w:hAnsi="Kruti Dev 010" w:cs="Arial"/>
                <w:sz w:val="28"/>
                <w:szCs w:val="28"/>
              </w:rPr>
              <w:t>lw</w:t>
            </w:r>
            <w:proofErr w:type="spellEnd"/>
            <w:r w:rsidRPr="00EF7B9B">
              <w:rPr>
                <w:rFonts w:ascii="Kruti Dev 010" w:hAnsi="Kruti Dev 010" w:cs="Arial"/>
                <w:sz w:val="28"/>
                <w:szCs w:val="28"/>
              </w:rPr>
              <w:t>{</w:t>
            </w:r>
            <w:proofErr w:type="gramEnd"/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e </w:t>
            </w:r>
            <w:proofErr w:type="spellStart"/>
            <w:r w:rsidRPr="00EF7B9B">
              <w:rPr>
                <w:rFonts w:ascii="Kruti Dev 010" w:hAnsi="Kruti Dev 010" w:cs="Arial"/>
                <w:sz w:val="28"/>
                <w:szCs w:val="28"/>
              </w:rPr>
              <w:t>varj</w:t>
            </w:r>
            <w:proofErr w:type="spellEnd"/>
          </w:p>
        </w:tc>
      </w:tr>
      <w:tr w:rsidR="00F629EF" w:rsidRPr="00C733C0" w14:paraId="13FDD271" w14:textId="77777777" w:rsidTr="000C50C7">
        <w:trPr>
          <w:trHeight w:val="620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88133" w14:textId="5C841728" w:rsidR="00F629EF" w:rsidRPr="00C733C0" w:rsidRDefault="00F629EF" w:rsidP="00DC3302">
            <w:pPr>
              <w:spacing w:after="0" w:line="273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Math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7F11" w14:textId="77777777" w:rsidR="000C50C7" w:rsidRPr="00042DFD" w:rsidRDefault="000C50C7" w:rsidP="000C50C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DFD">
              <w:rPr>
                <w:rFonts w:ascii="Arial" w:hAnsi="Arial" w:cs="Arial"/>
                <w:sz w:val="24"/>
                <w:szCs w:val="24"/>
              </w:rPr>
              <w:t>L-1 Sets              L-2 Relation and Function</w:t>
            </w:r>
          </w:p>
          <w:p w14:paraId="315138D3" w14:textId="41B0A078" w:rsidR="00F629EF" w:rsidRPr="00EF7B9B" w:rsidRDefault="000C50C7" w:rsidP="000C50C7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r w:rsidRPr="00042DFD">
              <w:rPr>
                <w:rFonts w:ascii="Arial" w:hAnsi="Arial" w:cs="Arial"/>
                <w:sz w:val="24"/>
                <w:szCs w:val="24"/>
              </w:rPr>
              <w:t>L-3 Trigonometric Function</w:t>
            </w:r>
          </w:p>
        </w:tc>
      </w:tr>
    </w:tbl>
    <w:p w14:paraId="27EF09E5" w14:textId="77777777" w:rsidR="00F629EF" w:rsidRDefault="00F629EF" w:rsidP="00F629EF">
      <w:pPr>
        <w:spacing w:after="0" w:line="36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2</w:t>
      </w:r>
      <w:r w:rsidRPr="002F6138">
        <w:rPr>
          <w:rFonts w:ascii="Algerian" w:hAnsi="Algerian"/>
          <w:b/>
          <w:sz w:val="28"/>
          <w:szCs w:val="28"/>
          <w:vertAlign w:val="superscript"/>
        </w:rPr>
        <w:t>nd</w:t>
      </w:r>
      <w:r>
        <w:rPr>
          <w:rFonts w:ascii="Algerian" w:hAnsi="Algerian"/>
          <w:b/>
          <w:sz w:val="28"/>
          <w:szCs w:val="28"/>
        </w:rPr>
        <w:t xml:space="preserve"> </w:t>
      </w:r>
      <w:r w:rsidRPr="00C733C0">
        <w:rPr>
          <w:rFonts w:ascii="Algerian" w:hAnsi="Algerian"/>
          <w:b/>
          <w:sz w:val="28"/>
          <w:szCs w:val="28"/>
        </w:rPr>
        <w:t>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6187"/>
      </w:tblGrid>
      <w:tr w:rsidR="00F629EF" w14:paraId="68D183A1" w14:textId="77777777" w:rsidTr="000C50C7">
        <w:trPr>
          <w:jc w:val="center"/>
        </w:trPr>
        <w:tc>
          <w:tcPr>
            <w:tcW w:w="1368" w:type="dxa"/>
          </w:tcPr>
          <w:p w14:paraId="185B635F" w14:textId="77777777" w:rsidR="00F629EF" w:rsidRPr="008B3EED" w:rsidRDefault="00F629EF" w:rsidP="00DC3302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8B3EED">
              <w:rPr>
                <w:rFonts w:ascii="Algerian" w:hAnsi="Algerian" w:cs="Calibri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6187" w:type="dxa"/>
          </w:tcPr>
          <w:p w14:paraId="04FFEA70" w14:textId="77777777" w:rsidR="00F629EF" w:rsidRPr="008B3EED" w:rsidRDefault="00F629EF" w:rsidP="00DC3302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8B3EED">
              <w:rPr>
                <w:rFonts w:ascii="Algerian" w:hAnsi="Algerian" w:cs="Calibri"/>
                <w:b/>
                <w:bCs/>
                <w:sz w:val="24"/>
                <w:szCs w:val="24"/>
              </w:rPr>
              <w:t>Syllabus</w:t>
            </w:r>
          </w:p>
        </w:tc>
      </w:tr>
      <w:tr w:rsidR="00F629EF" w:rsidRPr="001410C1" w14:paraId="4FA9AE0F" w14:textId="77777777" w:rsidTr="000C50C7">
        <w:trPr>
          <w:jc w:val="center"/>
        </w:trPr>
        <w:tc>
          <w:tcPr>
            <w:tcW w:w="1368" w:type="dxa"/>
            <w:vAlign w:val="center"/>
          </w:tcPr>
          <w:p w14:paraId="48B3B97D" w14:textId="0F1B070F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</w:rPr>
              <w:t>Physics</w:t>
            </w:r>
          </w:p>
        </w:tc>
        <w:tc>
          <w:tcPr>
            <w:tcW w:w="6187" w:type="dxa"/>
          </w:tcPr>
          <w:p w14:paraId="31DFCFDF" w14:textId="35C17F6D" w:rsidR="00BD1FA7" w:rsidRPr="001410C1" w:rsidRDefault="00BD1FA7" w:rsidP="00BD1FA7">
            <w:pPr>
              <w:rPr>
                <w:rFonts w:ascii="Arial" w:hAnsi="Arial" w:cs="Arial"/>
                <w:bCs/>
              </w:rPr>
            </w:pPr>
          </w:p>
          <w:p w14:paraId="2B3C9EED" w14:textId="7A19059E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</w:p>
        </w:tc>
      </w:tr>
      <w:tr w:rsidR="00F629EF" w:rsidRPr="001410C1" w14:paraId="2E60145B" w14:textId="77777777" w:rsidTr="000C50C7">
        <w:trPr>
          <w:jc w:val="center"/>
        </w:trPr>
        <w:tc>
          <w:tcPr>
            <w:tcW w:w="1368" w:type="dxa"/>
          </w:tcPr>
          <w:p w14:paraId="1AEA710A" w14:textId="77777777" w:rsidR="00F629EF" w:rsidRPr="00C733C0" w:rsidRDefault="00F629EF" w:rsidP="00F629EF">
            <w:pPr>
              <w:spacing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51E64983" w14:textId="2EFF5504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6187" w:type="dxa"/>
          </w:tcPr>
          <w:p w14:paraId="0A9F090D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proofErr w:type="spellStart"/>
            <w:r w:rsidRPr="00C27A2A">
              <w:rPr>
                <w:rFonts w:ascii="Mangal" w:hAnsi="Mangal" w:cs="Mangal"/>
                <w:b/>
              </w:rPr>
              <w:t>खण्ड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(</w:t>
            </w:r>
            <w:r w:rsidRPr="00C27A2A">
              <w:rPr>
                <w:rFonts w:ascii="Mangal" w:hAnsi="Mangal" w:cs="Mangal"/>
                <w:b/>
              </w:rPr>
              <w:t>क</w:t>
            </w:r>
            <w:r w:rsidRPr="00C27A2A">
              <w:rPr>
                <w:rFonts w:ascii="Arial" w:hAnsi="Arial" w:cs="Arial"/>
                <w:b/>
              </w:rPr>
              <w:t>)-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-3 </w:t>
            </w:r>
            <w:proofErr w:type="spellStart"/>
            <w:r w:rsidRPr="001410C1">
              <w:rPr>
                <w:rFonts w:ascii="Mangal" w:hAnsi="Mangal" w:cs="Mangal"/>
                <w:bCs/>
              </w:rPr>
              <w:t>नागरिकता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एवं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भावनात्मक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सुरक्षा</w:t>
            </w:r>
            <w:proofErr w:type="spellEnd"/>
          </w:p>
          <w:p w14:paraId="122ADEC3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-4 </w:t>
            </w:r>
            <w:proofErr w:type="spellStart"/>
            <w:r w:rsidRPr="001410C1">
              <w:rPr>
                <w:rFonts w:ascii="Mangal" w:hAnsi="Mangal" w:cs="Mangal"/>
                <w:bCs/>
              </w:rPr>
              <w:t>गुरु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शिष्य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संबंध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एवं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शिक्षा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में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तनाव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नियंत्रण</w:t>
            </w:r>
            <w:proofErr w:type="spellEnd"/>
          </w:p>
          <w:p w14:paraId="11B0AAAC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-5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पर्यावरण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सुरक्षा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एवं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नियंत्रण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 </w:t>
            </w:r>
          </w:p>
          <w:p w14:paraId="41903511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proofErr w:type="spellStart"/>
            <w:r w:rsidRPr="00C27A2A">
              <w:rPr>
                <w:rFonts w:ascii="Mangal" w:hAnsi="Mangal" w:cs="Mangal"/>
                <w:b/>
              </w:rPr>
              <w:t>खण्ड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(</w:t>
            </w:r>
            <w:r w:rsidRPr="00C27A2A">
              <w:rPr>
                <w:rFonts w:ascii="Mangal" w:hAnsi="Mangal" w:cs="Mangal"/>
                <w:b/>
              </w:rPr>
              <w:t>ख</w:t>
            </w:r>
            <w:r w:rsidRPr="00C27A2A">
              <w:rPr>
                <w:rFonts w:ascii="Arial" w:hAnsi="Arial" w:cs="Arial"/>
                <w:b/>
              </w:rPr>
              <w:t>)-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-3 </w:t>
            </w:r>
            <w:proofErr w:type="spellStart"/>
            <w:r w:rsidRPr="001410C1">
              <w:rPr>
                <w:rFonts w:ascii="Mangal" w:hAnsi="Mangal" w:cs="Mangal"/>
                <w:bCs/>
              </w:rPr>
              <w:t>अष्टांग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योग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1410C1">
              <w:rPr>
                <w:rFonts w:ascii="Mangal" w:hAnsi="Mangal" w:cs="Mangal"/>
                <w:bCs/>
              </w:rPr>
              <w:t>धारणा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एवं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ध्यान</w:t>
            </w:r>
            <w:proofErr w:type="spellEnd"/>
          </w:p>
          <w:p w14:paraId="5450A9F0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-4 </w:t>
            </w:r>
            <w:proofErr w:type="spellStart"/>
            <w:r w:rsidRPr="001410C1">
              <w:rPr>
                <w:rFonts w:ascii="Mangal" w:hAnsi="Mangal" w:cs="Mangal"/>
                <w:bCs/>
              </w:rPr>
              <w:t>अष्ट</w:t>
            </w:r>
            <w:r w:rsidRPr="001410C1">
              <w:rPr>
                <w:rFonts w:ascii="Arial" w:hAnsi="Arial" w:cs="Arial"/>
                <w:bCs/>
              </w:rPr>
              <w:t>-</w:t>
            </w:r>
            <w:r w:rsidRPr="001410C1">
              <w:rPr>
                <w:rFonts w:ascii="Mangal" w:hAnsi="Mangal" w:cs="Mangal"/>
                <w:bCs/>
              </w:rPr>
              <w:t>चक्र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एवं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पंचकोश</w:t>
            </w:r>
            <w:proofErr w:type="spellEnd"/>
          </w:p>
          <w:p w14:paraId="35943115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-5 </w:t>
            </w:r>
            <w:proofErr w:type="spellStart"/>
            <w:r w:rsidRPr="001410C1">
              <w:rPr>
                <w:rFonts w:ascii="Mangal" w:hAnsi="Mangal" w:cs="Mangal"/>
                <w:bCs/>
              </w:rPr>
              <w:t>किशोरावस्था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में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आहार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1410C1">
              <w:rPr>
                <w:rFonts w:ascii="Mangal" w:hAnsi="Mangal" w:cs="Mangal"/>
                <w:bCs/>
              </w:rPr>
              <w:t>निर्देश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प्रयोगात्मक</w:t>
            </w:r>
            <w:proofErr w:type="spellEnd"/>
            <w:proofErr w:type="gramEnd"/>
            <w:r w:rsidRPr="001410C1">
              <w:rPr>
                <w:rFonts w:ascii="Arial" w:hAnsi="Arial" w:cs="Arial"/>
                <w:bCs/>
              </w:rPr>
              <w:t xml:space="preserve"> </w:t>
            </w:r>
          </w:p>
          <w:p w14:paraId="112BC4C1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(</w:t>
            </w:r>
            <w:proofErr w:type="spellStart"/>
            <w:r w:rsidRPr="00C27A2A">
              <w:rPr>
                <w:rFonts w:ascii="Mangal" w:hAnsi="Mangal" w:cs="Mangal"/>
                <w:b/>
              </w:rPr>
              <w:t>खण्ड</w:t>
            </w:r>
            <w:proofErr w:type="spellEnd"/>
            <w:r w:rsidRPr="00C27A2A">
              <w:rPr>
                <w:rFonts w:ascii="Arial" w:hAnsi="Arial" w:cs="Arial"/>
                <w:b/>
              </w:rPr>
              <w:t>-</w:t>
            </w:r>
            <w:r w:rsidRPr="00C27A2A">
              <w:rPr>
                <w:rFonts w:ascii="Mangal" w:hAnsi="Mangal" w:cs="Mangal"/>
                <w:b/>
              </w:rPr>
              <w:t>ग</w:t>
            </w:r>
            <w:r w:rsidRPr="00C27A2A">
              <w:rPr>
                <w:rFonts w:ascii="Arial" w:hAnsi="Arial" w:cs="Arial"/>
                <w:b/>
              </w:rPr>
              <w:t>)-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चन्द्र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नमस्कार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की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6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स्थितियाँ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मुद्रा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1410C1">
              <w:rPr>
                <w:rFonts w:ascii="Mangal" w:hAnsi="Mangal" w:cs="Mangal"/>
                <w:bCs/>
              </w:rPr>
              <w:t>शून्य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पृथ्वी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प्राण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मुद्रा</w:t>
            </w:r>
            <w:proofErr w:type="spellEnd"/>
            <w:r w:rsidRPr="001410C1">
              <w:rPr>
                <w:rFonts w:ascii="Arial" w:hAnsi="Arial" w:cs="Arial"/>
                <w:bCs/>
              </w:rPr>
              <w:t>)</w:t>
            </w:r>
          </w:p>
          <w:p w14:paraId="5727D696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proofErr w:type="spellStart"/>
            <w:r w:rsidRPr="001410C1">
              <w:rPr>
                <w:rFonts w:ascii="Mangal" w:hAnsi="Mangal" w:cs="Mangal"/>
                <w:bCs/>
              </w:rPr>
              <w:t>आसन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→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सुखासन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भुजंगासन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शवासन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की</w:t>
            </w:r>
            <w:proofErr w:type="spellEnd"/>
            <w:r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दोनों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स्थितियाँ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प्राणायाम</w:t>
            </w:r>
            <w:proofErr w:type="spellEnd"/>
          </w:p>
        </w:tc>
      </w:tr>
      <w:tr w:rsidR="00F629EF" w:rsidRPr="001410C1" w14:paraId="443A300E" w14:textId="77777777" w:rsidTr="000C50C7">
        <w:trPr>
          <w:jc w:val="center"/>
        </w:trPr>
        <w:tc>
          <w:tcPr>
            <w:tcW w:w="1368" w:type="dxa"/>
            <w:vAlign w:val="center"/>
          </w:tcPr>
          <w:p w14:paraId="36F9B50F" w14:textId="146D3FC4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</w:rPr>
              <w:t>Chemistry</w:t>
            </w:r>
          </w:p>
        </w:tc>
        <w:tc>
          <w:tcPr>
            <w:tcW w:w="6187" w:type="dxa"/>
          </w:tcPr>
          <w:p w14:paraId="49665E24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Ch-3 Classification of Elements and Periodicity in Properties.</w:t>
            </w:r>
          </w:p>
          <w:p w14:paraId="3D7B74BC" w14:textId="77366F67" w:rsidR="00F629EF" w:rsidRPr="001410C1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 xml:space="preserve">Ch-4 Chemical Bonding and Molecular Structure.  Practical → </w:t>
            </w:r>
            <w:proofErr w:type="spellStart"/>
            <w:r w:rsidRPr="00AA50B2">
              <w:rPr>
                <w:rFonts w:ascii="Arial" w:hAnsi="Arial" w:cs="Arial"/>
                <w:bCs/>
              </w:rPr>
              <w:t>Characterisation</w:t>
            </w:r>
            <w:proofErr w:type="spellEnd"/>
            <w:r w:rsidRPr="00AA50B2">
              <w:rPr>
                <w:rFonts w:ascii="Arial" w:hAnsi="Arial" w:cs="Arial"/>
                <w:bCs/>
              </w:rPr>
              <w:t xml:space="preserve"> and Purification of Chemical.  Determination of melting point of an organic compound.  </w:t>
            </w:r>
            <w:r w:rsidRPr="00AA50B2">
              <w:rPr>
                <w:rFonts w:ascii="Arial" w:hAnsi="Arial" w:cs="Arial"/>
                <w:bCs/>
              </w:rPr>
              <w:lastRenderedPageBreak/>
              <w:t>Determination of Boiling Point.</w:t>
            </w:r>
          </w:p>
        </w:tc>
      </w:tr>
      <w:tr w:rsidR="00F629EF" w:rsidRPr="001410C1" w14:paraId="499D2BA0" w14:textId="77777777" w:rsidTr="000C50C7">
        <w:trPr>
          <w:jc w:val="center"/>
        </w:trPr>
        <w:tc>
          <w:tcPr>
            <w:tcW w:w="1368" w:type="dxa"/>
            <w:vAlign w:val="center"/>
          </w:tcPr>
          <w:p w14:paraId="0752682C" w14:textId="3E33F65B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lastRenderedPageBreak/>
              <w:t>English</w:t>
            </w:r>
          </w:p>
        </w:tc>
        <w:tc>
          <w:tcPr>
            <w:tcW w:w="6187" w:type="dxa"/>
          </w:tcPr>
          <w:p w14:paraId="7F7326B7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Hornbill- 3-</w:t>
            </w:r>
            <w:r w:rsidRPr="00741FA8">
              <w:rPr>
                <w:rFonts w:ascii="Arial" w:hAnsi="Arial" w:cs="Arial"/>
                <w:bCs/>
              </w:rPr>
              <w:t xml:space="preserve"> Discovering Tut  </w:t>
            </w:r>
          </w:p>
          <w:p w14:paraId="7FA1264C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Poem- 2-</w:t>
            </w:r>
            <w:r w:rsidRPr="00741FA8">
              <w:rPr>
                <w:rFonts w:ascii="Arial" w:hAnsi="Arial" w:cs="Arial"/>
                <w:bCs/>
              </w:rPr>
              <w:t xml:space="preserve"> The Laburnum Top</w:t>
            </w:r>
            <w:r>
              <w:rPr>
                <w:rFonts w:ascii="Arial" w:hAnsi="Arial" w:cs="Arial"/>
                <w:bCs/>
              </w:rPr>
              <w:t xml:space="preserve">     </w:t>
            </w:r>
            <w:r w:rsidRPr="00741FA8">
              <w:rPr>
                <w:rFonts w:ascii="Arial" w:hAnsi="Arial" w:cs="Arial"/>
                <w:bCs/>
              </w:rPr>
              <w:t xml:space="preserve">3- The Voice of the Rain  </w:t>
            </w:r>
          </w:p>
          <w:p w14:paraId="6447407F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Snapshot-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Arial" w:hAnsi="Arial" w:cs="Arial"/>
                <w:bCs/>
              </w:rPr>
              <w:t xml:space="preserve">2- The Address  </w:t>
            </w:r>
          </w:p>
          <w:p w14:paraId="1C8230F7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Grammar-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Arial" w:hAnsi="Arial" w:cs="Arial"/>
                <w:bCs/>
              </w:rPr>
              <w:t>Notemaking</w:t>
            </w:r>
            <w:proofErr w:type="spellEnd"/>
            <w:r w:rsidRPr="00741FA8">
              <w:rPr>
                <w:rFonts w:ascii="Arial" w:hAnsi="Arial" w:cs="Arial"/>
                <w:bCs/>
              </w:rPr>
              <w:t>, Report Writing, Story, Article writing, Letter</w:t>
            </w:r>
          </w:p>
        </w:tc>
      </w:tr>
      <w:tr w:rsidR="00F629EF" w:rsidRPr="001410C1" w14:paraId="0458359D" w14:textId="77777777" w:rsidTr="000C50C7">
        <w:trPr>
          <w:jc w:val="center"/>
        </w:trPr>
        <w:tc>
          <w:tcPr>
            <w:tcW w:w="1368" w:type="dxa"/>
            <w:vAlign w:val="center"/>
          </w:tcPr>
          <w:p w14:paraId="2D9F864C" w14:textId="6A7EC4B7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t>Biology</w:t>
            </w:r>
          </w:p>
        </w:tc>
        <w:tc>
          <w:tcPr>
            <w:tcW w:w="6187" w:type="dxa"/>
          </w:tcPr>
          <w:p w14:paraId="19090702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L-6 Anatomy of Flowering Plants</w:t>
            </w:r>
          </w:p>
          <w:p w14:paraId="0A5EA176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L-7 Structural Organization in Animals</w:t>
            </w:r>
          </w:p>
          <w:p w14:paraId="6B64D526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L-8 Cell – The Unit of life</w:t>
            </w:r>
          </w:p>
          <w:p w14:paraId="1652163B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L-9 Biomolecules</w:t>
            </w:r>
          </w:p>
          <w:p w14:paraId="662B9FFC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L-10 Cell cycle &amp; Cell-Division</w:t>
            </w:r>
          </w:p>
          <w:p w14:paraId="53404DEC" w14:textId="77777777" w:rsidR="00F629EF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L-11 Photosynthesis in Higher Plants</w:t>
            </w:r>
          </w:p>
          <w:p w14:paraId="13B85D5F" w14:textId="77777777" w:rsidR="000C50C7" w:rsidRPr="00C27A2A" w:rsidRDefault="000C50C7" w:rsidP="000C50C7">
            <w:pPr>
              <w:rPr>
                <w:rFonts w:ascii="Arial" w:hAnsi="Arial" w:cs="Arial"/>
                <w:b/>
              </w:rPr>
            </w:pPr>
            <w:r w:rsidRPr="00C27A2A">
              <w:rPr>
                <w:rFonts w:ascii="Arial" w:hAnsi="Arial" w:cs="Arial"/>
                <w:b/>
              </w:rPr>
              <w:t>Practical</w:t>
            </w:r>
          </w:p>
          <w:p w14:paraId="22E2C412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3. To Test the Presence of Sugar, Starch</w:t>
            </w:r>
          </w:p>
          <w:p w14:paraId="7088A477" w14:textId="77777777" w:rsidR="000C50C7" w:rsidRPr="00C27A2A" w:rsidRDefault="000C50C7" w:rsidP="000C50C7">
            <w:pPr>
              <w:rPr>
                <w:rFonts w:ascii="Arial" w:hAnsi="Arial" w:cs="Arial"/>
                <w:b/>
              </w:rPr>
            </w:pPr>
            <w:r w:rsidRPr="00C27A2A">
              <w:rPr>
                <w:rFonts w:ascii="Arial" w:hAnsi="Arial" w:cs="Arial"/>
                <w:b/>
              </w:rPr>
              <w:t>Spotting</w:t>
            </w:r>
          </w:p>
          <w:p w14:paraId="451A5B16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3. modification of root, leaf &amp; stem</w:t>
            </w:r>
          </w:p>
          <w:p w14:paraId="373B988D" w14:textId="1F2521CD" w:rsidR="000C50C7" w:rsidRPr="001410C1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4. Identification of difference type of inflorescence</w:t>
            </w:r>
          </w:p>
        </w:tc>
      </w:tr>
      <w:tr w:rsidR="00F629EF" w:rsidRPr="001410C1" w14:paraId="6B4D6921" w14:textId="77777777" w:rsidTr="000C50C7">
        <w:trPr>
          <w:jc w:val="center"/>
        </w:trPr>
        <w:tc>
          <w:tcPr>
            <w:tcW w:w="1368" w:type="dxa"/>
            <w:vAlign w:val="center"/>
          </w:tcPr>
          <w:p w14:paraId="470D7A16" w14:textId="1C4DA182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hAnsi="Arial" w:cs="Arial"/>
                <w:b/>
                <w:bCs/>
              </w:rPr>
              <w:t>Hindi</w:t>
            </w:r>
          </w:p>
        </w:tc>
        <w:tc>
          <w:tcPr>
            <w:tcW w:w="6187" w:type="dxa"/>
          </w:tcPr>
          <w:p w14:paraId="6B1184B7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1- </w:t>
            </w:r>
            <w:proofErr w:type="spellStart"/>
            <w:r w:rsidRPr="00741FA8">
              <w:rPr>
                <w:rFonts w:ascii="Mangal" w:hAnsi="Mangal" w:cs="Mangal"/>
                <w:bCs/>
              </w:rPr>
              <w:t>हिन्दी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गद्य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साहित्य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का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इतिहास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एवं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पद्य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साहित्य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का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इतिहास</w:t>
            </w:r>
            <w:proofErr w:type="spellEnd"/>
          </w:p>
          <w:p w14:paraId="1A1D61CF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 xml:space="preserve">2- </w:t>
            </w:r>
            <w:proofErr w:type="spellStart"/>
            <w:r w:rsidRPr="00C27A2A">
              <w:rPr>
                <w:rFonts w:ascii="Mangal" w:hAnsi="Mangal" w:cs="Mangal"/>
                <w:b/>
              </w:rPr>
              <w:t>गद्य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27A2A">
              <w:rPr>
                <w:rFonts w:ascii="Mangal" w:hAnsi="Mangal" w:cs="Mangal"/>
                <w:b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- 3,4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आचरण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की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सभ्यता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शिक्षा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का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उद्देश्य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743E0974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 xml:space="preserve">3- </w:t>
            </w:r>
            <w:proofErr w:type="spellStart"/>
            <w:r w:rsidRPr="00C27A2A">
              <w:rPr>
                <w:rFonts w:ascii="Mangal" w:hAnsi="Mangal" w:cs="Mangal"/>
                <w:b/>
              </w:rPr>
              <w:t>पद्य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- 3,4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तुलसीदास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बिहारीलाल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0AFD9D62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4</w:t>
            </w:r>
            <w:r w:rsidRPr="00C27A2A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C27A2A">
              <w:rPr>
                <w:rFonts w:ascii="Mangal" w:hAnsi="Mangal" w:cs="Mangal"/>
                <w:b/>
              </w:rPr>
              <w:t>संस्कृत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- 2,3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प्रयागः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सदाचारोपदेशः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3E8B5DFE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5- </w:t>
            </w:r>
            <w:proofErr w:type="spellStart"/>
            <w:r w:rsidRPr="00C27A2A">
              <w:rPr>
                <w:rFonts w:ascii="Mangal" w:hAnsi="Mangal" w:cs="Mangal"/>
                <w:b/>
              </w:rPr>
              <w:t>कथा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27A2A">
              <w:rPr>
                <w:rFonts w:ascii="Mangal" w:hAnsi="Mangal" w:cs="Mangal"/>
                <w:b/>
              </w:rPr>
              <w:t>भारती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2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आकाशदीप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03A1A541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6- </w:t>
            </w:r>
            <w:proofErr w:type="spellStart"/>
            <w:r w:rsidRPr="00C27A2A">
              <w:rPr>
                <w:rFonts w:ascii="Mangal" w:hAnsi="Mangal" w:cs="Mangal"/>
                <w:b/>
              </w:rPr>
              <w:t>व्याकरण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r w:rsidRPr="00741FA8">
              <w:rPr>
                <w:rFonts w:ascii="Arial" w:hAnsi="Arial" w:cs="Arial"/>
                <w:bCs/>
              </w:rPr>
              <w:t xml:space="preserve">-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शब्दों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में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सूक्ष्म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अंतर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अनेकार्थी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अनेक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शब्दों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के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लिए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एक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पत्र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निबंध</w:t>
            </w:r>
            <w:proofErr w:type="spellEnd"/>
          </w:p>
        </w:tc>
      </w:tr>
      <w:tr w:rsidR="00F629EF" w:rsidRPr="001410C1" w14:paraId="67FDE6CF" w14:textId="77777777" w:rsidTr="000C50C7">
        <w:trPr>
          <w:jc w:val="center"/>
        </w:trPr>
        <w:tc>
          <w:tcPr>
            <w:tcW w:w="1368" w:type="dxa"/>
            <w:vAlign w:val="center"/>
          </w:tcPr>
          <w:p w14:paraId="41D4EB7F" w14:textId="6E8D8CD3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t>Math</w:t>
            </w:r>
          </w:p>
        </w:tc>
        <w:tc>
          <w:tcPr>
            <w:tcW w:w="6187" w:type="dxa"/>
          </w:tcPr>
          <w:p w14:paraId="521CAE8C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2nd Unit test</w:t>
            </w:r>
          </w:p>
          <w:p w14:paraId="31610B73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L-4 Complex Number and Quadratic Equation</w:t>
            </w:r>
          </w:p>
          <w:p w14:paraId="73010567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L-5 Linear Inequalities</w:t>
            </w:r>
          </w:p>
          <w:p w14:paraId="205B41F4" w14:textId="09393D54" w:rsidR="00F629EF" w:rsidRPr="00741FA8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L-6 Permutation and Combination</w:t>
            </w:r>
          </w:p>
        </w:tc>
      </w:tr>
    </w:tbl>
    <w:p w14:paraId="13C711E0" w14:textId="77777777" w:rsidR="00F629EF" w:rsidRPr="001410C1" w:rsidRDefault="00F629EF" w:rsidP="00F629EF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7056DA7" w14:textId="77777777" w:rsidR="00F629EF" w:rsidRPr="001410C1" w:rsidRDefault="00F629EF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410C1">
        <w:rPr>
          <w:rFonts w:ascii="Arial" w:hAnsi="Arial" w:cs="Arial"/>
          <w:b/>
          <w:sz w:val="28"/>
          <w:szCs w:val="28"/>
        </w:rPr>
        <w:t>Half Yearly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2"/>
        <w:gridCol w:w="6263"/>
      </w:tblGrid>
      <w:tr w:rsidR="00F629EF" w:rsidRPr="001410C1" w14:paraId="20373981" w14:textId="77777777" w:rsidTr="000C50C7">
        <w:trPr>
          <w:jc w:val="center"/>
        </w:trPr>
        <w:tc>
          <w:tcPr>
            <w:tcW w:w="1188" w:type="dxa"/>
          </w:tcPr>
          <w:p w14:paraId="064C911D" w14:textId="77777777" w:rsidR="00F629EF" w:rsidRPr="008B3EED" w:rsidRDefault="00F629EF" w:rsidP="00DC33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6367" w:type="dxa"/>
          </w:tcPr>
          <w:p w14:paraId="4267B929" w14:textId="77777777" w:rsidR="00F629EF" w:rsidRPr="008B3EED" w:rsidRDefault="00F629EF" w:rsidP="00DC33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F629EF" w:rsidRPr="001410C1" w14:paraId="0DC161EF" w14:textId="77777777" w:rsidTr="000C50C7">
        <w:trPr>
          <w:jc w:val="center"/>
        </w:trPr>
        <w:tc>
          <w:tcPr>
            <w:tcW w:w="1188" w:type="dxa"/>
            <w:vAlign w:val="center"/>
          </w:tcPr>
          <w:p w14:paraId="01A5DB04" w14:textId="2AF249D9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</w:rPr>
              <w:t>Physics</w:t>
            </w:r>
          </w:p>
        </w:tc>
        <w:tc>
          <w:tcPr>
            <w:tcW w:w="6367" w:type="dxa"/>
          </w:tcPr>
          <w:p w14:paraId="493EEAC5" w14:textId="26AEEF1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</w:p>
        </w:tc>
      </w:tr>
      <w:tr w:rsidR="00F629EF" w:rsidRPr="001410C1" w14:paraId="285FE61E" w14:textId="77777777" w:rsidTr="000C50C7">
        <w:trPr>
          <w:jc w:val="center"/>
        </w:trPr>
        <w:tc>
          <w:tcPr>
            <w:tcW w:w="1188" w:type="dxa"/>
          </w:tcPr>
          <w:p w14:paraId="2C07CBB2" w14:textId="77777777" w:rsidR="00F629EF" w:rsidRPr="00C733C0" w:rsidRDefault="00F629EF" w:rsidP="00F629EF">
            <w:pPr>
              <w:spacing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78CB902F" w14:textId="421E388A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6367" w:type="dxa"/>
          </w:tcPr>
          <w:p w14:paraId="346756C8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proofErr w:type="spellStart"/>
            <w:r w:rsidRPr="00C27A2A">
              <w:rPr>
                <w:rFonts w:ascii="Mangal" w:hAnsi="Mangal" w:cs="Mangal"/>
                <w:b/>
              </w:rPr>
              <w:t>खण्ड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- (</w:t>
            </w:r>
            <w:r w:rsidRPr="00C27A2A">
              <w:rPr>
                <w:rFonts w:ascii="Mangal" w:hAnsi="Mangal" w:cs="Mangal"/>
                <w:b/>
              </w:rPr>
              <w:t>क</w:t>
            </w:r>
            <w:r w:rsidRPr="00C27A2A">
              <w:rPr>
                <w:rFonts w:ascii="Arial" w:hAnsi="Arial" w:cs="Arial"/>
                <w:b/>
              </w:rPr>
              <w:t>)-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-6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सड़क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यातायात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एवं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सावधानियाँ</w:t>
            </w:r>
            <w:proofErr w:type="spellEnd"/>
          </w:p>
          <w:p w14:paraId="7B790C4C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-7 </w:t>
            </w:r>
            <w:proofErr w:type="spellStart"/>
            <w:r w:rsidRPr="001410C1">
              <w:rPr>
                <w:rFonts w:ascii="Mangal" w:hAnsi="Mangal" w:cs="Mangal"/>
                <w:bCs/>
              </w:rPr>
              <w:t>नागरिक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कर्तव्य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एवं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पालन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हेतु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दिशा</w:t>
            </w:r>
            <w:r w:rsidRPr="001410C1">
              <w:rPr>
                <w:rFonts w:ascii="Arial" w:hAnsi="Arial" w:cs="Arial"/>
                <w:bCs/>
              </w:rPr>
              <w:t>-</w:t>
            </w:r>
            <w:r w:rsidRPr="001410C1">
              <w:rPr>
                <w:rFonts w:ascii="Mangal" w:hAnsi="Mangal" w:cs="Mangal"/>
                <w:bCs/>
              </w:rPr>
              <w:t>निर्देश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 </w:t>
            </w:r>
          </w:p>
          <w:p w14:paraId="6DD9B10C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proofErr w:type="spellStart"/>
            <w:r w:rsidRPr="00C27A2A">
              <w:rPr>
                <w:rFonts w:ascii="Mangal" w:hAnsi="Mangal" w:cs="Mangal"/>
                <w:b/>
              </w:rPr>
              <w:t>खण्ड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(</w:t>
            </w:r>
            <w:r w:rsidRPr="00C27A2A">
              <w:rPr>
                <w:rFonts w:ascii="Mangal" w:hAnsi="Mangal" w:cs="Mangal"/>
                <w:b/>
              </w:rPr>
              <w:t>ख</w:t>
            </w:r>
            <w:r w:rsidRPr="001410C1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-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-6 </w:t>
            </w:r>
            <w:proofErr w:type="spellStart"/>
            <w:r w:rsidRPr="001410C1">
              <w:rPr>
                <w:rFonts w:ascii="Mangal" w:hAnsi="Mangal" w:cs="Mangal"/>
                <w:bCs/>
              </w:rPr>
              <w:t>अनुशासन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एवं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समय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प्रबन्धन</w:t>
            </w:r>
            <w:proofErr w:type="spellEnd"/>
          </w:p>
          <w:p w14:paraId="536A19DC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-7 </w:t>
            </w:r>
            <w:proofErr w:type="spellStart"/>
            <w:r w:rsidRPr="001410C1">
              <w:rPr>
                <w:rFonts w:ascii="Mangal" w:hAnsi="Mangal" w:cs="Mangal"/>
                <w:bCs/>
              </w:rPr>
              <w:t>दुर्व्यसनों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का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1410C1">
              <w:rPr>
                <w:rFonts w:ascii="Mangal" w:hAnsi="Mangal" w:cs="Mangal"/>
                <w:bCs/>
              </w:rPr>
              <w:t>प्रभाव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प्रयोगात्मक</w:t>
            </w:r>
            <w:proofErr w:type="spellEnd"/>
            <w:proofErr w:type="gramEnd"/>
            <w:r w:rsidRPr="001410C1">
              <w:rPr>
                <w:rFonts w:ascii="Arial" w:hAnsi="Arial" w:cs="Arial"/>
                <w:bCs/>
              </w:rPr>
              <w:t xml:space="preserve"> </w:t>
            </w:r>
          </w:p>
          <w:p w14:paraId="286EFA8B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(</w:t>
            </w:r>
            <w:proofErr w:type="spellStart"/>
            <w:r w:rsidRPr="00C27A2A">
              <w:rPr>
                <w:rFonts w:ascii="Mangal" w:hAnsi="Mangal" w:cs="Mangal"/>
                <w:b/>
              </w:rPr>
              <w:t>खण्ड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r w:rsidRPr="00C27A2A">
              <w:rPr>
                <w:rFonts w:ascii="Mangal" w:hAnsi="Mangal" w:cs="Mangal"/>
                <w:b/>
              </w:rPr>
              <w:t>ग</w:t>
            </w:r>
            <w:r w:rsidRPr="00C27A2A"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खेल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1410C1">
              <w:rPr>
                <w:rFonts w:ascii="Mangal" w:hAnsi="Mangal" w:cs="Mangal"/>
                <w:bCs/>
              </w:rPr>
              <w:t>क्रिकेट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खो</w:t>
            </w:r>
            <w:r w:rsidRPr="001410C1">
              <w:rPr>
                <w:rFonts w:ascii="Arial" w:hAnsi="Arial" w:cs="Arial"/>
                <w:bCs/>
              </w:rPr>
              <w:t>-</w:t>
            </w:r>
            <w:r w:rsidRPr="001410C1">
              <w:rPr>
                <w:rFonts w:ascii="Mangal" w:hAnsi="Mangal" w:cs="Mangal"/>
                <w:bCs/>
              </w:rPr>
              <w:t>खो</w:t>
            </w:r>
            <w:proofErr w:type="spellEnd"/>
            <w:r w:rsidRPr="001410C1">
              <w:rPr>
                <w:rFonts w:ascii="Arial" w:hAnsi="Arial" w:cs="Arial"/>
                <w:bCs/>
              </w:rPr>
              <w:t>,</w:t>
            </w:r>
          </w:p>
          <w:p w14:paraId="448E765F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proofErr w:type="spellStart"/>
            <w:proofErr w:type="gramStart"/>
            <w:r w:rsidRPr="00C27A2A">
              <w:rPr>
                <w:rFonts w:ascii="Mangal" w:hAnsi="Mangal" w:cs="Mangal"/>
                <w:b/>
              </w:rPr>
              <w:t>बास्केटबॉल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 </w:t>
            </w:r>
            <w:proofErr w:type="spellStart"/>
            <w:r w:rsidRPr="00C27A2A">
              <w:rPr>
                <w:rFonts w:ascii="Mangal" w:hAnsi="Mangal" w:cs="Mangal"/>
                <w:b/>
              </w:rPr>
              <w:t>आसन</w:t>
            </w:r>
            <w:proofErr w:type="spellEnd"/>
            <w:proofErr w:type="gramEnd"/>
            <w:r w:rsidRPr="00C27A2A">
              <w:rPr>
                <w:rFonts w:ascii="Arial" w:hAnsi="Arial" w:cs="Arial"/>
                <w:b/>
              </w:rPr>
              <w:t xml:space="preserve"> →</w:t>
            </w:r>
            <w:r w:rsidRPr="001410C1">
              <w:rPr>
                <w:rFonts w:ascii="Arial" w:hAnsi="Arial" w:cs="Arial"/>
                <w:bCs/>
              </w:rPr>
              <w:t xml:space="preserve"> I, II Unit </w:t>
            </w:r>
            <w:proofErr w:type="spellStart"/>
            <w:r w:rsidRPr="001410C1">
              <w:rPr>
                <w:rFonts w:ascii="Mangal" w:hAnsi="Mangal" w:cs="Mangal"/>
                <w:bCs/>
              </w:rPr>
              <w:t>में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कराये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गये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समस्त</w:t>
            </w:r>
            <w:proofErr w:type="spellEnd"/>
            <w:r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आसन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महाबंध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प्राणायाम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नाटक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F629EF" w:rsidRPr="001410C1" w14:paraId="23876433" w14:textId="77777777" w:rsidTr="000C50C7">
        <w:trPr>
          <w:jc w:val="center"/>
        </w:trPr>
        <w:tc>
          <w:tcPr>
            <w:tcW w:w="1188" w:type="dxa"/>
            <w:vAlign w:val="center"/>
          </w:tcPr>
          <w:p w14:paraId="020BCAF1" w14:textId="1C6BEDE9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</w:rPr>
              <w:t>Chemistry</w:t>
            </w:r>
          </w:p>
        </w:tc>
        <w:tc>
          <w:tcPr>
            <w:tcW w:w="6367" w:type="dxa"/>
          </w:tcPr>
          <w:p w14:paraId="27ECCA13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Ch-2 Structure of Atom.</w:t>
            </w:r>
          </w:p>
          <w:p w14:paraId="42110D2C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Ch-5 Chemical Thermodynamics.</w:t>
            </w:r>
          </w:p>
          <w:p w14:paraId="6C5C1465" w14:textId="23333BC2" w:rsidR="00F629EF" w:rsidRPr="001410C1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 xml:space="preserve">Ch-6 Equilibrium.  All Chapters Unit-1 Unit-2 </w:t>
            </w:r>
            <w:proofErr w:type="gramStart"/>
            <w:r w:rsidRPr="00AA50B2">
              <w:rPr>
                <w:rFonts w:ascii="Arial" w:hAnsi="Arial" w:cs="Arial"/>
                <w:bCs/>
              </w:rPr>
              <w:t>→  Practical</w:t>
            </w:r>
            <w:proofErr w:type="gramEnd"/>
            <w:r w:rsidRPr="00AA50B2">
              <w:rPr>
                <w:rFonts w:ascii="Arial" w:hAnsi="Arial" w:cs="Arial"/>
                <w:bCs/>
              </w:rPr>
              <w:t xml:space="preserve"> → Experiments of </w:t>
            </w:r>
            <w:proofErr w:type="spellStart"/>
            <w:r w:rsidRPr="00AA50B2">
              <w:rPr>
                <w:rFonts w:ascii="Arial" w:hAnsi="Arial" w:cs="Arial"/>
                <w:bCs/>
              </w:rPr>
              <w:t>pH.</w:t>
            </w:r>
            <w:proofErr w:type="spellEnd"/>
          </w:p>
        </w:tc>
      </w:tr>
      <w:tr w:rsidR="00F629EF" w:rsidRPr="001410C1" w14:paraId="5EAFCD57" w14:textId="77777777" w:rsidTr="000C50C7">
        <w:trPr>
          <w:jc w:val="center"/>
        </w:trPr>
        <w:tc>
          <w:tcPr>
            <w:tcW w:w="1188" w:type="dxa"/>
            <w:vAlign w:val="center"/>
          </w:tcPr>
          <w:p w14:paraId="1C1BB599" w14:textId="7392CD12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367" w:type="dxa"/>
          </w:tcPr>
          <w:p w14:paraId="6E12637B" w14:textId="77777777" w:rsidR="00F629EF" w:rsidRPr="008B3EED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Hornbill-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1- The Portrait of Lady</w:t>
            </w:r>
          </w:p>
          <w:p w14:paraId="527F48AA" w14:textId="77777777" w:rsidR="00F629EF" w:rsidRPr="008B3EED" w:rsidRDefault="00F629EF" w:rsidP="00F629EF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2- We are not Afraid to Die.</w:t>
            </w:r>
          </w:p>
          <w:p w14:paraId="781379A5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3- Discovering Tut</w:t>
            </w:r>
            <w:r>
              <w:rPr>
                <w:rFonts w:ascii="Arial" w:hAnsi="Arial" w:cs="Arial"/>
                <w:bCs/>
              </w:rPr>
              <w:t xml:space="preserve">                            </w:t>
            </w:r>
            <w:r w:rsidRPr="008B3EED">
              <w:rPr>
                <w:rFonts w:ascii="Arial" w:hAnsi="Arial" w:cs="Arial"/>
                <w:bCs/>
              </w:rPr>
              <w:t xml:space="preserve">4- The Ailing Planet  </w:t>
            </w:r>
          </w:p>
          <w:p w14:paraId="1E2EB19E" w14:textId="77777777" w:rsidR="00F629EF" w:rsidRPr="008B3EED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Poem-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1- A Photograph</w:t>
            </w:r>
          </w:p>
          <w:p w14:paraId="0060CBDA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2- The Laburnum Top</w:t>
            </w:r>
            <w:r>
              <w:rPr>
                <w:rFonts w:ascii="Arial" w:hAnsi="Arial" w:cs="Arial"/>
                <w:bCs/>
              </w:rPr>
              <w:t xml:space="preserve">                </w:t>
            </w:r>
            <w:r w:rsidRPr="008B3EED">
              <w:rPr>
                <w:rFonts w:ascii="Arial" w:hAnsi="Arial" w:cs="Arial"/>
                <w:bCs/>
              </w:rPr>
              <w:t xml:space="preserve">3- The Voice of the Rain  </w:t>
            </w:r>
          </w:p>
          <w:p w14:paraId="1C790852" w14:textId="77777777" w:rsidR="00F629EF" w:rsidRPr="008B3EED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Snapshot- 1</w:t>
            </w:r>
            <w:r w:rsidRPr="008B3EED">
              <w:rPr>
                <w:rFonts w:ascii="Arial" w:hAnsi="Arial" w:cs="Arial"/>
                <w:bCs/>
              </w:rPr>
              <w:t>- The Summer of the Beautiful White Horse</w:t>
            </w:r>
          </w:p>
          <w:p w14:paraId="6A40E603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2- The Address</w:t>
            </w:r>
            <w:r>
              <w:rPr>
                <w:rFonts w:ascii="Arial" w:hAnsi="Arial" w:cs="Arial"/>
                <w:bCs/>
              </w:rPr>
              <w:t xml:space="preserve">                                 </w:t>
            </w:r>
            <w:r w:rsidRPr="008B3EED">
              <w:rPr>
                <w:rFonts w:ascii="Arial" w:hAnsi="Arial" w:cs="Arial"/>
                <w:bCs/>
              </w:rPr>
              <w:t>3- Mother's Day</w:t>
            </w:r>
          </w:p>
          <w:p w14:paraId="56C50078" w14:textId="190198F0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Grammar-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C27A2A" w:rsidRPr="008B3EED">
              <w:rPr>
                <w:rFonts w:ascii="Arial" w:hAnsi="Arial" w:cs="Arial"/>
                <w:bCs/>
              </w:rPr>
              <w:t>Note making</w:t>
            </w:r>
            <w:r w:rsidRPr="008B3EED">
              <w:rPr>
                <w:rFonts w:ascii="Arial" w:hAnsi="Arial" w:cs="Arial"/>
                <w:bCs/>
              </w:rPr>
              <w:t>, Report Writing, Article Writing, Story, Letter, Narration, Synthesis, Transformation</w:t>
            </w:r>
          </w:p>
        </w:tc>
      </w:tr>
      <w:tr w:rsidR="00F629EF" w:rsidRPr="001410C1" w14:paraId="351CFCD1" w14:textId="77777777" w:rsidTr="000C50C7">
        <w:trPr>
          <w:jc w:val="center"/>
        </w:trPr>
        <w:tc>
          <w:tcPr>
            <w:tcW w:w="1188" w:type="dxa"/>
            <w:vAlign w:val="center"/>
          </w:tcPr>
          <w:p w14:paraId="196562F7" w14:textId="61D22C0A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t>Biology</w:t>
            </w:r>
          </w:p>
        </w:tc>
        <w:tc>
          <w:tcPr>
            <w:tcW w:w="6367" w:type="dxa"/>
          </w:tcPr>
          <w:p w14:paraId="304C8D59" w14:textId="77777777" w:rsidR="000C50C7" w:rsidRPr="00C27A2A" w:rsidRDefault="000C50C7" w:rsidP="000C50C7">
            <w:pPr>
              <w:rPr>
                <w:rFonts w:ascii="Arial" w:hAnsi="Arial" w:cs="Arial"/>
                <w:b/>
              </w:rPr>
            </w:pPr>
            <w:r w:rsidRPr="00C27A2A">
              <w:rPr>
                <w:rFonts w:ascii="Arial" w:hAnsi="Arial" w:cs="Arial"/>
                <w:b/>
              </w:rPr>
              <w:t>Theory</w:t>
            </w:r>
          </w:p>
          <w:p w14:paraId="03D75B03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L-1 The living World</w:t>
            </w:r>
          </w:p>
          <w:p w14:paraId="77CB4719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L-2 Biological Classification</w:t>
            </w:r>
          </w:p>
          <w:p w14:paraId="4C736F16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L-3 Plant Kingdom</w:t>
            </w:r>
          </w:p>
          <w:p w14:paraId="03797324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L-4 Animal Kingdom</w:t>
            </w:r>
          </w:p>
          <w:p w14:paraId="6542DEE1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L-5 Morphology of Flowering Plants</w:t>
            </w:r>
          </w:p>
          <w:p w14:paraId="516D3D6C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L-6 Anatomy of Flowering Plants</w:t>
            </w:r>
          </w:p>
          <w:p w14:paraId="66DA3059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L-7 Structural Organization in Animals</w:t>
            </w:r>
          </w:p>
          <w:p w14:paraId="5B7DB78C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L-8 Cell – The Unit of life</w:t>
            </w:r>
          </w:p>
          <w:p w14:paraId="00F76150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L-9 Biomolecules</w:t>
            </w:r>
          </w:p>
          <w:p w14:paraId="2D5CD94F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L-10 Cell cycle &amp; Cell-Division</w:t>
            </w:r>
          </w:p>
          <w:p w14:paraId="5E097BB9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L-11 Photosynthesis in Higher Plants</w:t>
            </w:r>
          </w:p>
          <w:p w14:paraId="2CDC4D40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L-12 Respiration in Plants</w:t>
            </w:r>
          </w:p>
          <w:p w14:paraId="6DDE760A" w14:textId="77777777" w:rsidR="00C27A2A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 xml:space="preserve">L-13 Plant Growth and Development  </w:t>
            </w:r>
          </w:p>
          <w:p w14:paraId="149B8AE3" w14:textId="27212829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Practical</w:t>
            </w:r>
            <w:r w:rsidR="00C27A2A" w:rsidRPr="00C27A2A">
              <w:rPr>
                <w:rFonts w:ascii="Arial" w:hAnsi="Arial" w:cs="Arial"/>
                <w:b/>
              </w:rPr>
              <w:t>-</w:t>
            </w:r>
            <w:r w:rsidR="00C27A2A">
              <w:rPr>
                <w:rFonts w:ascii="Arial" w:hAnsi="Arial" w:cs="Arial"/>
                <w:bCs/>
              </w:rPr>
              <w:t xml:space="preserve"> </w:t>
            </w:r>
            <w:r w:rsidRPr="000C50C7">
              <w:rPr>
                <w:rFonts w:ascii="Arial" w:hAnsi="Arial" w:cs="Arial"/>
                <w:bCs/>
              </w:rPr>
              <w:t>4. Separation of Chlorophyll Pigment through Paper chromatography</w:t>
            </w:r>
          </w:p>
          <w:p w14:paraId="3252FF68" w14:textId="2E2BF118" w:rsidR="00F629EF" w:rsidRPr="001410C1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 xml:space="preserve">5. Study the Rate of </w:t>
            </w:r>
            <w:proofErr w:type="gramStart"/>
            <w:r w:rsidRPr="000C50C7">
              <w:rPr>
                <w:rFonts w:ascii="Arial" w:hAnsi="Arial" w:cs="Arial"/>
                <w:bCs/>
              </w:rPr>
              <w:t>Respiration  Spotting</w:t>
            </w:r>
            <w:proofErr w:type="gramEnd"/>
            <w:r w:rsidRPr="000C50C7">
              <w:rPr>
                <w:rFonts w:ascii="Arial" w:hAnsi="Arial" w:cs="Arial"/>
                <w:bCs/>
              </w:rPr>
              <w:t xml:space="preserve">  Study of </w:t>
            </w:r>
            <w:proofErr w:type="gramStart"/>
            <w:r w:rsidRPr="000C50C7">
              <w:rPr>
                <w:rFonts w:ascii="Arial" w:hAnsi="Arial" w:cs="Arial"/>
                <w:bCs/>
              </w:rPr>
              <w:t>specimen  Study</w:t>
            </w:r>
            <w:proofErr w:type="gramEnd"/>
            <w:r w:rsidRPr="000C50C7">
              <w:rPr>
                <w:rFonts w:ascii="Arial" w:hAnsi="Arial" w:cs="Arial"/>
                <w:bCs/>
              </w:rPr>
              <w:t xml:space="preserve"> of mitosis in Onion </w:t>
            </w:r>
            <w:proofErr w:type="gramStart"/>
            <w:r w:rsidRPr="000C50C7">
              <w:rPr>
                <w:rFonts w:ascii="Arial" w:hAnsi="Arial" w:cs="Arial"/>
                <w:bCs/>
              </w:rPr>
              <w:t>root  Modification</w:t>
            </w:r>
            <w:proofErr w:type="gramEnd"/>
            <w:r w:rsidRPr="000C50C7">
              <w:rPr>
                <w:rFonts w:ascii="Arial" w:hAnsi="Arial" w:cs="Arial"/>
                <w:bCs/>
              </w:rPr>
              <w:t xml:space="preserve"> of root, leaf &amp; </w:t>
            </w:r>
            <w:proofErr w:type="gramStart"/>
            <w:r w:rsidRPr="000C50C7">
              <w:rPr>
                <w:rFonts w:ascii="Arial" w:hAnsi="Arial" w:cs="Arial"/>
                <w:bCs/>
              </w:rPr>
              <w:t>stem  Identification</w:t>
            </w:r>
            <w:proofErr w:type="gramEnd"/>
            <w:r w:rsidRPr="000C50C7">
              <w:rPr>
                <w:rFonts w:ascii="Arial" w:hAnsi="Arial" w:cs="Arial"/>
                <w:bCs/>
              </w:rPr>
              <w:t xml:space="preserve"> of difference type of inflorescence</w:t>
            </w:r>
          </w:p>
        </w:tc>
      </w:tr>
      <w:tr w:rsidR="00F629EF" w:rsidRPr="001410C1" w14:paraId="65B76B53" w14:textId="77777777" w:rsidTr="000C50C7">
        <w:trPr>
          <w:jc w:val="center"/>
        </w:trPr>
        <w:tc>
          <w:tcPr>
            <w:tcW w:w="1188" w:type="dxa"/>
            <w:vAlign w:val="center"/>
          </w:tcPr>
          <w:p w14:paraId="341BB512" w14:textId="56F06940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hAnsi="Arial" w:cs="Arial"/>
                <w:b/>
                <w:bCs/>
              </w:rPr>
              <w:t>Hindi</w:t>
            </w:r>
          </w:p>
        </w:tc>
        <w:tc>
          <w:tcPr>
            <w:tcW w:w="6367" w:type="dxa"/>
          </w:tcPr>
          <w:p w14:paraId="25FE3088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1- </w:t>
            </w:r>
            <w:proofErr w:type="spellStart"/>
            <w:r w:rsidRPr="00C27A2A">
              <w:rPr>
                <w:rFonts w:ascii="Mangal" w:hAnsi="Mangal" w:cs="Mangal"/>
                <w:b/>
              </w:rPr>
              <w:t>हिन्दी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27A2A">
              <w:rPr>
                <w:rFonts w:ascii="Mangal" w:hAnsi="Mangal" w:cs="Mangal"/>
                <w:b/>
              </w:rPr>
              <w:t>गद्य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पद्य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साहित्य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का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इतिहास</w:t>
            </w:r>
            <w:proofErr w:type="spellEnd"/>
          </w:p>
          <w:p w14:paraId="2398A5B4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lastRenderedPageBreak/>
              <w:t xml:space="preserve">2- </w:t>
            </w:r>
            <w:proofErr w:type="spellStart"/>
            <w:r w:rsidRPr="00C27A2A">
              <w:rPr>
                <w:rFonts w:ascii="Mangal" w:hAnsi="Mangal" w:cs="Mangal"/>
                <w:b/>
              </w:rPr>
              <w:t>गद्य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27A2A">
              <w:rPr>
                <w:rFonts w:ascii="Mangal" w:hAnsi="Mangal" w:cs="Mangal"/>
                <w:b/>
              </w:rPr>
              <w:t>पाठ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से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3 </w:t>
            </w:r>
            <w:proofErr w:type="spellStart"/>
            <w:r w:rsidRPr="00741FA8">
              <w:rPr>
                <w:rFonts w:ascii="Mangal" w:hAnsi="Mangal" w:cs="Mangal"/>
                <w:bCs/>
              </w:rPr>
              <w:t>तक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3 - </w:t>
            </w:r>
            <w:proofErr w:type="spellStart"/>
            <w:r w:rsidRPr="00741FA8">
              <w:rPr>
                <w:rFonts w:ascii="Mangal" w:hAnsi="Mangal" w:cs="Mangal"/>
                <w:bCs/>
              </w:rPr>
              <w:t>अथातो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घुमक्कड़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जिज्ञासा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3219AB21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3- </w:t>
            </w:r>
            <w:proofErr w:type="spellStart"/>
            <w:r w:rsidRPr="00C27A2A">
              <w:rPr>
                <w:rFonts w:ascii="Mangal" w:hAnsi="Mangal" w:cs="Mangal"/>
                <w:b/>
              </w:rPr>
              <w:t>पद्य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27A2A">
              <w:rPr>
                <w:rFonts w:ascii="Mangal" w:hAnsi="Mangal" w:cs="Mangal"/>
                <w:b/>
              </w:rPr>
              <w:t>पाठ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से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5 </w:t>
            </w:r>
            <w:proofErr w:type="spellStart"/>
            <w:r w:rsidRPr="00741FA8">
              <w:rPr>
                <w:rFonts w:ascii="Mangal" w:hAnsi="Mangal" w:cs="Mangal"/>
                <w:bCs/>
              </w:rPr>
              <w:t>तक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5 - </w:t>
            </w:r>
            <w:proofErr w:type="spellStart"/>
            <w:r w:rsidRPr="00741FA8">
              <w:rPr>
                <w:rFonts w:ascii="Mangal" w:hAnsi="Mangal" w:cs="Mangal"/>
                <w:bCs/>
              </w:rPr>
              <w:t>भूषण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1DC6E86F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4- </w:t>
            </w:r>
            <w:proofErr w:type="spellStart"/>
            <w:r w:rsidRPr="00C27A2A">
              <w:rPr>
                <w:rFonts w:ascii="Mangal" w:hAnsi="Mangal" w:cs="Mangal"/>
                <w:b/>
              </w:rPr>
              <w:t>संस्कृत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से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4 </w:t>
            </w:r>
            <w:proofErr w:type="spellStart"/>
            <w:r w:rsidRPr="00741FA8">
              <w:rPr>
                <w:rFonts w:ascii="Mangal" w:hAnsi="Mangal" w:cs="Mangal"/>
                <w:bCs/>
              </w:rPr>
              <w:t>तक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4 - </w:t>
            </w:r>
            <w:proofErr w:type="spellStart"/>
            <w:r w:rsidRPr="00741FA8">
              <w:rPr>
                <w:rFonts w:ascii="Mangal" w:hAnsi="Mangal" w:cs="Mangal"/>
                <w:bCs/>
              </w:rPr>
              <w:t>हिमालयः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72CF9CD3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5- </w:t>
            </w:r>
            <w:proofErr w:type="spellStart"/>
            <w:r w:rsidRPr="00C27A2A">
              <w:rPr>
                <w:rFonts w:ascii="Mangal" w:hAnsi="Mangal" w:cs="Mangal"/>
                <w:b/>
              </w:rPr>
              <w:t>कथा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27A2A">
              <w:rPr>
                <w:rFonts w:ascii="Mangal" w:hAnsi="Mangal" w:cs="Mangal"/>
                <w:b/>
              </w:rPr>
              <w:t>भारती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से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3 </w:t>
            </w:r>
            <w:proofErr w:type="spellStart"/>
            <w:r w:rsidRPr="00741FA8">
              <w:rPr>
                <w:rFonts w:ascii="Mangal" w:hAnsi="Mangal" w:cs="Mangal"/>
                <w:bCs/>
              </w:rPr>
              <w:t>तक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3 -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प्रायश्चित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21C034D4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6- </w:t>
            </w:r>
            <w:proofErr w:type="spellStart"/>
            <w:r w:rsidRPr="00C27A2A">
              <w:rPr>
                <w:rFonts w:ascii="Mangal" w:hAnsi="Mangal" w:cs="Mangal"/>
                <w:b/>
              </w:rPr>
              <w:t>व्याकरण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मुहावरे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संधि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रूप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धातु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रूप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शब्दों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में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सूक्ष्म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अंतर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अनेकार्थी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अनेक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शब्दों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के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लिए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एक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पत्र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निबंध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वाक्यों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में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त्रुटि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मार्जन</w:t>
            </w:r>
            <w:proofErr w:type="spellEnd"/>
          </w:p>
        </w:tc>
      </w:tr>
      <w:tr w:rsidR="00F629EF" w:rsidRPr="001410C1" w14:paraId="5352F153" w14:textId="77777777" w:rsidTr="000C50C7">
        <w:trPr>
          <w:jc w:val="center"/>
        </w:trPr>
        <w:tc>
          <w:tcPr>
            <w:tcW w:w="1188" w:type="dxa"/>
            <w:vAlign w:val="center"/>
          </w:tcPr>
          <w:p w14:paraId="5113247E" w14:textId="5DADDD51" w:rsidR="00F629EF" w:rsidRPr="00C733C0" w:rsidRDefault="00F629EF" w:rsidP="00F629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Math</w:t>
            </w:r>
          </w:p>
        </w:tc>
        <w:tc>
          <w:tcPr>
            <w:tcW w:w="6367" w:type="dxa"/>
          </w:tcPr>
          <w:p w14:paraId="59633252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L-1 Sets</w:t>
            </w:r>
          </w:p>
          <w:p w14:paraId="4D8E6C33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L-2 Relation and Function</w:t>
            </w:r>
          </w:p>
          <w:p w14:paraId="6BD9B665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L-3 Trigonometric Function</w:t>
            </w:r>
          </w:p>
          <w:p w14:paraId="1A3720AD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L-4 Complex Number</w:t>
            </w:r>
          </w:p>
          <w:p w14:paraId="4FED5A8C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L-5 Linear Inequalities</w:t>
            </w:r>
          </w:p>
          <w:p w14:paraId="5FB7948F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L-6 Permutation and Combination</w:t>
            </w:r>
          </w:p>
          <w:p w14:paraId="20CB1AC7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L-7 Binomial Theorem</w:t>
            </w:r>
          </w:p>
          <w:p w14:paraId="666BDEE5" w14:textId="2ACEFC31" w:rsidR="00F629EF" w:rsidRPr="00741FA8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L-8 Sequences and Series</w:t>
            </w:r>
          </w:p>
        </w:tc>
      </w:tr>
    </w:tbl>
    <w:p w14:paraId="489D45D7" w14:textId="77777777" w:rsidR="00F629EF" w:rsidRPr="001410C1" w:rsidRDefault="00F629EF" w:rsidP="00F629EF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48D1827" w14:textId="77777777" w:rsidR="00F629EF" w:rsidRPr="001410C1" w:rsidRDefault="00F629EF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410C1">
        <w:rPr>
          <w:rFonts w:ascii="Arial" w:hAnsi="Arial" w:cs="Arial"/>
          <w:b/>
          <w:sz w:val="28"/>
          <w:szCs w:val="28"/>
        </w:rPr>
        <w:t>3</w:t>
      </w:r>
      <w:r w:rsidRPr="001410C1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1410C1">
        <w:rPr>
          <w:rFonts w:ascii="Arial" w:hAnsi="Arial" w:cs="Arial"/>
          <w:b/>
          <w:sz w:val="28"/>
          <w:szCs w:val="28"/>
        </w:rPr>
        <w:t xml:space="preserve"> 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6187"/>
      </w:tblGrid>
      <w:tr w:rsidR="00F629EF" w:rsidRPr="001410C1" w14:paraId="0AC4DD22" w14:textId="77777777" w:rsidTr="000C50C7">
        <w:trPr>
          <w:jc w:val="center"/>
        </w:trPr>
        <w:tc>
          <w:tcPr>
            <w:tcW w:w="1368" w:type="dxa"/>
          </w:tcPr>
          <w:p w14:paraId="43E48235" w14:textId="77777777" w:rsidR="00F629EF" w:rsidRPr="008B3EED" w:rsidRDefault="00F629EF" w:rsidP="00DC33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6187" w:type="dxa"/>
          </w:tcPr>
          <w:p w14:paraId="306416A1" w14:textId="77777777" w:rsidR="00F629EF" w:rsidRPr="008B3EED" w:rsidRDefault="00F629EF" w:rsidP="00DC33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F629EF" w:rsidRPr="001410C1" w14:paraId="597B7454" w14:textId="77777777" w:rsidTr="000C50C7">
        <w:trPr>
          <w:jc w:val="center"/>
        </w:trPr>
        <w:tc>
          <w:tcPr>
            <w:tcW w:w="1368" w:type="dxa"/>
            <w:vAlign w:val="center"/>
          </w:tcPr>
          <w:p w14:paraId="3D640F22" w14:textId="5B799C02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</w:rPr>
              <w:t>Physics</w:t>
            </w:r>
          </w:p>
        </w:tc>
        <w:tc>
          <w:tcPr>
            <w:tcW w:w="6187" w:type="dxa"/>
          </w:tcPr>
          <w:p w14:paraId="5E0DFBA3" w14:textId="44AB79CA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</w:p>
        </w:tc>
      </w:tr>
      <w:tr w:rsidR="00F629EF" w:rsidRPr="001410C1" w14:paraId="6C285B5B" w14:textId="77777777" w:rsidTr="000C50C7">
        <w:trPr>
          <w:jc w:val="center"/>
        </w:trPr>
        <w:tc>
          <w:tcPr>
            <w:tcW w:w="1368" w:type="dxa"/>
          </w:tcPr>
          <w:p w14:paraId="6362DFC0" w14:textId="77777777" w:rsidR="00F629EF" w:rsidRPr="00C733C0" w:rsidRDefault="00F629EF" w:rsidP="00F629EF">
            <w:pPr>
              <w:spacing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2DCE4C78" w14:textId="632EBF96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6187" w:type="dxa"/>
          </w:tcPr>
          <w:p w14:paraId="5E58540F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proofErr w:type="spellStart"/>
            <w:r w:rsidRPr="00C27A2A">
              <w:rPr>
                <w:rFonts w:ascii="Mangal" w:hAnsi="Mangal" w:cs="Mangal"/>
                <w:b/>
              </w:rPr>
              <w:t>खण्ड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(</w:t>
            </w:r>
            <w:r w:rsidRPr="00C27A2A">
              <w:rPr>
                <w:rFonts w:ascii="Mangal" w:hAnsi="Mangal" w:cs="Mangal"/>
                <w:b/>
              </w:rPr>
              <w:t>क</w:t>
            </w:r>
            <w:r w:rsidRPr="00C27A2A">
              <w:rPr>
                <w:rFonts w:ascii="Arial" w:hAnsi="Arial" w:cs="Arial"/>
                <w:b/>
              </w:rPr>
              <w:t>)-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-8 </w:t>
            </w:r>
            <w:proofErr w:type="spellStart"/>
            <w:r w:rsidRPr="001410C1">
              <w:rPr>
                <w:rFonts w:ascii="Mangal" w:hAnsi="Mangal" w:cs="Mangal"/>
                <w:bCs/>
              </w:rPr>
              <w:t>बाल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1410C1">
              <w:rPr>
                <w:rFonts w:ascii="Mangal" w:hAnsi="Mangal" w:cs="Mangal"/>
                <w:bCs/>
              </w:rPr>
              <w:t>अधिकार</w:t>
            </w:r>
            <w:proofErr w:type="spellEnd"/>
            <w:r>
              <w:rPr>
                <w:rFonts w:ascii="Mangal" w:hAnsi="Mangal" w:cs="Mangal"/>
                <w:bCs/>
              </w:rPr>
              <w:t xml:space="preserve">,   </w:t>
            </w:r>
            <w:proofErr w:type="gramEnd"/>
            <w:r>
              <w:rPr>
                <w:rFonts w:ascii="Mangal" w:hAnsi="Mangal" w:cs="Mangal"/>
                <w:bCs/>
              </w:rPr>
              <w:t xml:space="preserve">      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-9 </w:t>
            </w:r>
            <w:proofErr w:type="spellStart"/>
            <w:r w:rsidRPr="001410C1">
              <w:rPr>
                <w:rFonts w:ascii="Mangal" w:hAnsi="Mangal" w:cs="Mangal"/>
                <w:bCs/>
              </w:rPr>
              <w:t>बाल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संरक्षण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 </w:t>
            </w:r>
          </w:p>
          <w:p w14:paraId="7D9DB3B0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proofErr w:type="spellStart"/>
            <w:r w:rsidRPr="00C27A2A">
              <w:rPr>
                <w:rFonts w:ascii="Mangal" w:hAnsi="Mangal" w:cs="Mangal"/>
                <w:b/>
              </w:rPr>
              <w:t>खण्ड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(</w:t>
            </w:r>
            <w:r w:rsidRPr="00C27A2A">
              <w:rPr>
                <w:rFonts w:ascii="Mangal" w:hAnsi="Mangal" w:cs="Mangal"/>
                <w:b/>
              </w:rPr>
              <w:t>ख</w:t>
            </w:r>
            <w:r w:rsidRPr="00C27A2A">
              <w:rPr>
                <w:rFonts w:ascii="Arial" w:hAnsi="Arial" w:cs="Arial"/>
                <w:b/>
              </w:rPr>
              <w:t>)-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पाठ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8 </w:t>
            </w:r>
            <w:proofErr w:type="spellStart"/>
            <w:r w:rsidRPr="001410C1">
              <w:rPr>
                <w:rFonts w:ascii="Mangal" w:hAnsi="Mangal" w:cs="Mangal"/>
                <w:bCs/>
              </w:rPr>
              <w:t>योग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एवं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प्राकृतिक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1410C1">
              <w:rPr>
                <w:rFonts w:ascii="Mangal" w:hAnsi="Mangal" w:cs="Mangal"/>
                <w:bCs/>
              </w:rPr>
              <w:t>चिकित्सा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1410C1">
              <w:rPr>
                <w:rFonts w:ascii="Mangal" w:hAnsi="Mangal" w:cs="Mangal"/>
                <w:bCs/>
              </w:rPr>
              <w:t>प्रयोगात्मक</w:t>
            </w:r>
            <w:proofErr w:type="spellEnd"/>
            <w:proofErr w:type="gramEnd"/>
            <w:r w:rsidRPr="001410C1">
              <w:rPr>
                <w:rFonts w:ascii="Arial" w:hAnsi="Arial" w:cs="Arial"/>
                <w:bCs/>
              </w:rPr>
              <w:t xml:space="preserve"> </w:t>
            </w:r>
          </w:p>
          <w:p w14:paraId="26036AE3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(</w:t>
            </w:r>
            <w:proofErr w:type="spellStart"/>
            <w:r w:rsidRPr="00C27A2A">
              <w:rPr>
                <w:rFonts w:ascii="Mangal" w:hAnsi="Mangal" w:cs="Mangal"/>
                <w:b/>
              </w:rPr>
              <w:t>खण्ड</w:t>
            </w:r>
            <w:proofErr w:type="spellEnd"/>
            <w:r w:rsidRPr="00C27A2A">
              <w:rPr>
                <w:rFonts w:ascii="Arial" w:hAnsi="Arial" w:cs="Arial"/>
                <w:b/>
              </w:rPr>
              <w:t xml:space="preserve"> </w:t>
            </w:r>
            <w:r w:rsidRPr="00C27A2A">
              <w:rPr>
                <w:rFonts w:ascii="Mangal" w:hAnsi="Mangal" w:cs="Mangal"/>
                <w:b/>
              </w:rPr>
              <w:t>ग</w:t>
            </w:r>
            <w:r w:rsidRPr="00C27A2A">
              <w:rPr>
                <w:rFonts w:ascii="Arial" w:hAnsi="Arial" w:cs="Arial"/>
                <w:b/>
              </w:rPr>
              <w:t>)-</w:t>
            </w:r>
            <w:proofErr w:type="spellStart"/>
            <w:r w:rsidRPr="001410C1">
              <w:rPr>
                <w:rFonts w:ascii="Mangal" w:hAnsi="Mangal" w:cs="Mangal"/>
                <w:bCs/>
              </w:rPr>
              <w:t>नाटक</w:t>
            </w:r>
            <w:proofErr w:type="spellEnd"/>
            <w:r w:rsidRPr="001410C1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त्रिकोणासन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शलभासन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proofErr w:type="gramStart"/>
            <w:r w:rsidRPr="001410C1">
              <w:rPr>
                <w:rFonts w:ascii="Mangal" w:hAnsi="Mangal" w:cs="Mangal"/>
                <w:bCs/>
              </w:rPr>
              <w:t>हलासन</w:t>
            </w:r>
            <w:proofErr w:type="spellEnd"/>
            <w:r w:rsidRPr="001410C1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>,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1410C1">
              <w:rPr>
                <w:rFonts w:ascii="Mangal" w:hAnsi="Mangal" w:cs="Mangal"/>
                <w:bCs/>
              </w:rPr>
              <w:t>प्राणायाम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1410C1">
              <w:rPr>
                <w:rFonts w:ascii="Mangal" w:hAnsi="Mangal" w:cs="Mangal"/>
                <w:bCs/>
              </w:rPr>
              <w:t>खेल</w:t>
            </w:r>
            <w:proofErr w:type="spellEnd"/>
            <w:proofErr w:type="gramEnd"/>
            <w:r w:rsidRPr="001410C1">
              <w:rPr>
                <w:rFonts w:ascii="Arial" w:hAnsi="Arial" w:cs="Arial"/>
                <w:bCs/>
              </w:rPr>
              <w:t xml:space="preserve"> → </w:t>
            </w:r>
            <w:proofErr w:type="spellStart"/>
            <w:r w:rsidRPr="001410C1">
              <w:rPr>
                <w:rFonts w:ascii="Mangal" w:hAnsi="Mangal" w:cs="Mangal"/>
                <w:bCs/>
              </w:rPr>
              <w:t>बैडमिंटन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लम्बी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कूद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100 </w:t>
            </w:r>
            <w:proofErr w:type="spellStart"/>
            <w:r w:rsidRPr="001410C1">
              <w:rPr>
                <w:rFonts w:ascii="Mangal" w:hAnsi="Mangal" w:cs="Mangal"/>
                <w:bCs/>
              </w:rPr>
              <w:t>मी</w:t>
            </w:r>
            <w:proofErr w:type="spellEnd"/>
            <w:r w:rsidRPr="001410C1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दौड़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410C1">
              <w:rPr>
                <w:rFonts w:ascii="Mangal" w:hAnsi="Mangal" w:cs="Mangal"/>
                <w:bCs/>
              </w:rPr>
              <w:t>रिले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1410C1">
              <w:rPr>
                <w:rFonts w:ascii="Mangal" w:hAnsi="Mangal" w:cs="Mangal"/>
                <w:bCs/>
              </w:rPr>
              <w:t>रेस</w:t>
            </w:r>
            <w:proofErr w:type="spellEnd"/>
            <w:r w:rsidRPr="001410C1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1410C1">
              <w:rPr>
                <w:rFonts w:ascii="Mangal" w:hAnsi="Mangal" w:cs="Mangal"/>
                <w:bCs/>
              </w:rPr>
              <w:t>समस्त</w:t>
            </w:r>
            <w:proofErr w:type="spellEnd"/>
            <w:proofErr w:type="gramEnd"/>
            <w:r w:rsidRPr="001410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410C1">
              <w:rPr>
                <w:rFonts w:ascii="Mangal" w:hAnsi="Mangal" w:cs="Mangal"/>
                <w:bCs/>
              </w:rPr>
              <w:t>मुद्राएँ</w:t>
            </w:r>
            <w:proofErr w:type="spellEnd"/>
          </w:p>
        </w:tc>
      </w:tr>
      <w:tr w:rsidR="00F629EF" w:rsidRPr="001410C1" w14:paraId="3E1D3C65" w14:textId="77777777" w:rsidTr="000C50C7">
        <w:trPr>
          <w:jc w:val="center"/>
        </w:trPr>
        <w:tc>
          <w:tcPr>
            <w:tcW w:w="1368" w:type="dxa"/>
            <w:vAlign w:val="center"/>
          </w:tcPr>
          <w:p w14:paraId="6345AA8B" w14:textId="1378BA7B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</w:rPr>
              <w:t>Chemistry</w:t>
            </w:r>
          </w:p>
        </w:tc>
        <w:tc>
          <w:tcPr>
            <w:tcW w:w="6187" w:type="dxa"/>
          </w:tcPr>
          <w:p w14:paraId="781EDC56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proofErr w:type="spellStart"/>
            <w:r w:rsidRPr="00AA50B2">
              <w:rPr>
                <w:rFonts w:ascii="Arial" w:hAnsi="Arial" w:cs="Arial"/>
                <w:bCs/>
              </w:rPr>
              <w:t>IIIrd</w:t>
            </w:r>
            <w:proofErr w:type="spellEnd"/>
            <w:r w:rsidRPr="00AA50B2">
              <w:rPr>
                <w:rFonts w:ascii="Arial" w:hAnsi="Arial" w:cs="Arial"/>
                <w:bCs/>
              </w:rPr>
              <w:t xml:space="preserve"> U.T.  Ch-7 Redox Reactions.</w:t>
            </w:r>
          </w:p>
          <w:p w14:paraId="7752CA06" w14:textId="52F7C94D" w:rsidR="00F629EF" w:rsidRPr="001410C1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 xml:space="preserve">Ch-8 Organic Chemistry – Some basic principles and Techniques.  Practical </w:t>
            </w:r>
            <w:proofErr w:type="gramStart"/>
            <w:r w:rsidRPr="00AA50B2">
              <w:rPr>
                <w:rFonts w:ascii="Arial" w:hAnsi="Arial" w:cs="Arial"/>
                <w:bCs/>
              </w:rPr>
              <w:t>→  Chemical</w:t>
            </w:r>
            <w:proofErr w:type="gramEnd"/>
            <w:r w:rsidRPr="00AA50B2">
              <w:rPr>
                <w:rFonts w:ascii="Arial" w:hAnsi="Arial" w:cs="Arial"/>
                <w:bCs/>
              </w:rPr>
              <w:t xml:space="preserve"> Equilibrium.  Quantitative Estimation.</w:t>
            </w:r>
          </w:p>
        </w:tc>
      </w:tr>
      <w:tr w:rsidR="00F629EF" w:rsidRPr="001410C1" w14:paraId="5447E071" w14:textId="77777777" w:rsidTr="000C50C7">
        <w:trPr>
          <w:jc w:val="center"/>
        </w:trPr>
        <w:tc>
          <w:tcPr>
            <w:tcW w:w="1368" w:type="dxa"/>
            <w:vAlign w:val="center"/>
          </w:tcPr>
          <w:p w14:paraId="02A2BE0B" w14:textId="1996C41F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187" w:type="dxa"/>
          </w:tcPr>
          <w:p w14:paraId="38616D2F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Hornbill-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 xml:space="preserve">5- The </w:t>
            </w:r>
            <w:proofErr w:type="gramStart"/>
            <w:r w:rsidRPr="008B3EED">
              <w:rPr>
                <w:rFonts w:ascii="Arial" w:hAnsi="Arial" w:cs="Arial"/>
                <w:bCs/>
              </w:rPr>
              <w:t>Adventure</w:t>
            </w:r>
            <w:r>
              <w:rPr>
                <w:rFonts w:ascii="Arial" w:hAnsi="Arial" w:cs="Arial"/>
                <w:bCs/>
              </w:rPr>
              <w:t xml:space="preserve">,   </w:t>
            </w:r>
            <w:proofErr w:type="gramEnd"/>
            <w:r>
              <w:rPr>
                <w:rFonts w:ascii="Arial" w:hAnsi="Arial" w:cs="Arial"/>
                <w:bCs/>
              </w:rPr>
              <w:t xml:space="preserve">               </w:t>
            </w:r>
            <w:r w:rsidRPr="008B3EED">
              <w:rPr>
                <w:rFonts w:ascii="Arial" w:hAnsi="Arial" w:cs="Arial"/>
                <w:bCs/>
              </w:rPr>
              <w:t xml:space="preserve">6- Silk Road  </w:t>
            </w:r>
          </w:p>
          <w:p w14:paraId="0CA67EF8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 xml:space="preserve">Poem- </w:t>
            </w:r>
            <w:r w:rsidRPr="008B3EED">
              <w:rPr>
                <w:rFonts w:ascii="Arial" w:hAnsi="Arial" w:cs="Arial"/>
                <w:bCs/>
              </w:rPr>
              <w:t xml:space="preserve">4- </w:t>
            </w:r>
            <w:proofErr w:type="gramStart"/>
            <w:r w:rsidRPr="008B3EED">
              <w:rPr>
                <w:rFonts w:ascii="Arial" w:hAnsi="Arial" w:cs="Arial"/>
                <w:bCs/>
              </w:rPr>
              <w:t>Childhood</w:t>
            </w:r>
            <w:r>
              <w:rPr>
                <w:rFonts w:ascii="Arial" w:hAnsi="Arial" w:cs="Arial"/>
                <w:bCs/>
              </w:rPr>
              <w:t xml:space="preserve">,   </w:t>
            </w:r>
            <w:proofErr w:type="gramEnd"/>
            <w:r>
              <w:rPr>
                <w:rFonts w:ascii="Arial" w:hAnsi="Arial" w:cs="Arial"/>
                <w:bCs/>
              </w:rPr>
              <w:t xml:space="preserve">                     </w:t>
            </w:r>
            <w:r w:rsidRPr="008B3EED">
              <w:rPr>
                <w:rFonts w:ascii="Arial" w:hAnsi="Arial" w:cs="Arial"/>
                <w:bCs/>
              </w:rPr>
              <w:t xml:space="preserve">5- Father to Son  </w:t>
            </w:r>
          </w:p>
          <w:p w14:paraId="6A61A0DF" w14:textId="77777777" w:rsidR="00F629EF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Snapshot-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 xml:space="preserve">4- </w:t>
            </w:r>
            <w:proofErr w:type="gramStart"/>
            <w:r w:rsidRPr="008B3EED">
              <w:rPr>
                <w:rFonts w:ascii="Arial" w:hAnsi="Arial" w:cs="Arial"/>
                <w:bCs/>
              </w:rPr>
              <w:t>Birth</w:t>
            </w:r>
            <w:r>
              <w:rPr>
                <w:rFonts w:ascii="Arial" w:hAnsi="Arial" w:cs="Arial"/>
                <w:bCs/>
              </w:rPr>
              <w:t xml:space="preserve">,   </w:t>
            </w:r>
            <w:proofErr w:type="gramEnd"/>
            <w:r>
              <w:rPr>
                <w:rFonts w:ascii="Arial" w:hAnsi="Arial" w:cs="Arial"/>
                <w:bCs/>
              </w:rPr>
              <w:t xml:space="preserve">              </w:t>
            </w:r>
            <w:r w:rsidRPr="008B3EED">
              <w:rPr>
                <w:rFonts w:ascii="Arial" w:hAnsi="Arial" w:cs="Arial"/>
                <w:bCs/>
              </w:rPr>
              <w:t xml:space="preserve">5- The Tale of Melon City  </w:t>
            </w:r>
          </w:p>
          <w:p w14:paraId="3E656E5E" w14:textId="77777777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C27A2A">
              <w:rPr>
                <w:rFonts w:ascii="Arial" w:hAnsi="Arial" w:cs="Arial"/>
                <w:b/>
              </w:rPr>
              <w:t>Grammar-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Syntax, Comprehension, Article Writing, Story, Letter, Narration, Synthesis</w:t>
            </w:r>
          </w:p>
        </w:tc>
      </w:tr>
      <w:tr w:rsidR="00F629EF" w:rsidRPr="001410C1" w14:paraId="52385526" w14:textId="77777777" w:rsidTr="000C50C7">
        <w:trPr>
          <w:jc w:val="center"/>
        </w:trPr>
        <w:tc>
          <w:tcPr>
            <w:tcW w:w="1368" w:type="dxa"/>
            <w:vAlign w:val="center"/>
          </w:tcPr>
          <w:p w14:paraId="647A3626" w14:textId="47EE9F05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t>Biology</w:t>
            </w:r>
          </w:p>
        </w:tc>
        <w:tc>
          <w:tcPr>
            <w:tcW w:w="6187" w:type="dxa"/>
          </w:tcPr>
          <w:p w14:paraId="2387D98F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Theory:</w:t>
            </w:r>
          </w:p>
          <w:p w14:paraId="2DB2094F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 xml:space="preserve">L-14 </w:t>
            </w:r>
            <w:r w:rsidRPr="000C50C7">
              <w:rPr>
                <w:rFonts w:ascii="Cambria Math" w:hAnsi="Cambria Math" w:cs="Cambria Math"/>
                <w:bCs/>
              </w:rPr>
              <w:t>⇒</w:t>
            </w:r>
            <w:r w:rsidRPr="000C50C7">
              <w:rPr>
                <w:rFonts w:ascii="Arial" w:hAnsi="Arial" w:cs="Arial"/>
                <w:bCs/>
              </w:rPr>
              <w:t xml:space="preserve"> Breathing and Gaseous Exchange</w:t>
            </w:r>
          </w:p>
          <w:p w14:paraId="221BE4AE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 xml:space="preserve">L-15 </w:t>
            </w:r>
            <w:r w:rsidRPr="000C50C7">
              <w:rPr>
                <w:rFonts w:ascii="Cambria Math" w:hAnsi="Cambria Math" w:cs="Cambria Math"/>
                <w:bCs/>
              </w:rPr>
              <w:t>⇒</w:t>
            </w:r>
            <w:r w:rsidRPr="000C50C7">
              <w:rPr>
                <w:rFonts w:ascii="Arial" w:hAnsi="Arial" w:cs="Arial"/>
                <w:bCs/>
              </w:rPr>
              <w:t xml:space="preserve"> Body Fluids and Circulation</w:t>
            </w:r>
          </w:p>
          <w:p w14:paraId="2320BDE8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 xml:space="preserve">L-16 </w:t>
            </w:r>
            <w:r w:rsidRPr="000C50C7">
              <w:rPr>
                <w:rFonts w:ascii="Cambria Math" w:hAnsi="Cambria Math" w:cs="Cambria Math"/>
                <w:bCs/>
              </w:rPr>
              <w:t>⇒</w:t>
            </w:r>
            <w:r w:rsidRPr="000C50C7">
              <w:rPr>
                <w:rFonts w:ascii="Arial" w:hAnsi="Arial" w:cs="Arial"/>
                <w:bCs/>
              </w:rPr>
              <w:t xml:space="preserve"> Excretory Product and their Elimination</w:t>
            </w:r>
          </w:p>
          <w:p w14:paraId="3A2226D4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 xml:space="preserve">L-17 </w:t>
            </w:r>
            <w:r w:rsidRPr="000C50C7">
              <w:rPr>
                <w:rFonts w:ascii="Cambria Math" w:hAnsi="Cambria Math" w:cs="Cambria Math"/>
                <w:bCs/>
              </w:rPr>
              <w:t>⇒</w:t>
            </w:r>
            <w:r w:rsidRPr="000C50C7">
              <w:rPr>
                <w:rFonts w:ascii="Arial" w:hAnsi="Arial" w:cs="Arial"/>
                <w:bCs/>
              </w:rPr>
              <w:t xml:space="preserve"> Locomotion and Movement</w:t>
            </w:r>
          </w:p>
          <w:p w14:paraId="4B3859AC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 xml:space="preserve">L-18 </w:t>
            </w:r>
            <w:r w:rsidRPr="000C50C7">
              <w:rPr>
                <w:rFonts w:ascii="Cambria Math" w:hAnsi="Cambria Math" w:cs="Cambria Math"/>
                <w:bCs/>
              </w:rPr>
              <w:t>⇒</w:t>
            </w:r>
            <w:r w:rsidRPr="000C50C7">
              <w:rPr>
                <w:rFonts w:ascii="Arial" w:hAnsi="Arial" w:cs="Arial"/>
                <w:bCs/>
              </w:rPr>
              <w:t xml:space="preserve"> Neural Control and Coordination</w:t>
            </w:r>
          </w:p>
          <w:p w14:paraId="13833FF9" w14:textId="77777777" w:rsidR="00F629EF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 xml:space="preserve">L-19 </w:t>
            </w:r>
            <w:r w:rsidRPr="000C50C7">
              <w:rPr>
                <w:rFonts w:ascii="Cambria Math" w:hAnsi="Cambria Math" w:cs="Cambria Math"/>
                <w:bCs/>
              </w:rPr>
              <w:t>⇒</w:t>
            </w:r>
            <w:r w:rsidRPr="000C50C7">
              <w:rPr>
                <w:rFonts w:ascii="Arial" w:hAnsi="Arial" w:cs="Arial"/>
                <w:bCs/>
              </w:rPr>
              <w:t xml:space="preserve"> Chemical Coordination and Integration</w:t>
            </w:r>
          </w:p>
          <w:p w14:paraId="4023846F" w14:textId="77777777" w:rsidR="000C50C7" w:rsidRPr="005C224C" w:rsidRDefault="000C50C7" w:rsidP="000C50C7">
            <w:pPr>
              <w:rPr>
                <w:rFonts w:ascii="Arial" w:hAnsi="Arial" w:cs="Arial"/>
                <w:b/>
              </w:rPr>
            </w:pPr>
            <w:r w:rsidRPr="005C224C">
              <w:rPr>
                <w:rFonts w:ascii="Arial" w:hAnsi="Arial" w:cs="Arial"/>
                <w:b/>
              </w:rPr>
              <w:t>Practical</w:t>
            </w:r>
          </w:p>
          <w:p w14:paraId="2D9C5A36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6. Distribution of stomata</w:t>
            </w:r>
          </w:p>
          <w:p w14:paraId="623D9E49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 xml:space="preserve">7. Plasmolysis in epidermal </w:t>
            </w:r>
            <w:proofErr w:type="gramStart"/>
            <w:r w:rsidRPr="000C50C7">
              <w:rPr>
                <w:rFonts w:ascii="Arial" w:hAnsi="Arial" w:cs="Arial"/>
                <w:bCs/>
              </w:rPr>
              <w:t>Peels  Spotting</w:t>
            </w:r>
            <w:proofErr w:type="gramEnd"/>
          </w:p>
          <w:p w14:paraId="70EE3A19" w14:textId="77777777" w:rsidR="000C50C7" w:rsidRPr="000C50C7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5. Compound Microscope</w:t>
            </w:r>
          </w:p>
          <w:p w14:paraId="68319BF1" w14:textId="7E37BA47" w:rsidR="000C50C7" w:rsidRPr="001410C1" w:rsidRDefault="000C50C7" w:rsidP="000C50C7">
            <w:pPr>
              <w:rPr>
                <w:rFonts w:ascii="Arial" w:hAnsi="Arial" w:cs="Arial"/>
                <w:bCs/>
              </w:rPr>
            </w:pPr>
            <w:r w:rsidRPr="000C50C7">
              <w:rPr>
                <w:rFonts w:ascii="Arial" w:hAnsi="Arial" w:cs="Arial"/>
                <w:bCs/>
              </w:rPr>
              <w:t>6. Study of Human Skeleton and Joints</w:t>
            </w:r>
          </w:p>
        </w:tc>
      </w:tr>
      <w:tr w:rsidR="00F629EF" w:rsidRPr="001410C1" w14:paraId="6F56E175" w14:textId="77777777" w:rsidTr="000C50C7">
        <w:trPr>
          <w:jc w:val="center"/>
        </w:trPr>
        <w:tc>
          <w:tcPr>
            <w:tcW w:w="1368" w:type="dxa"/>
            <w:vAlign w:val="center"/>
          </w:tcPr>
          <w:p w14:paraId="56278286" w14:textId="285760C7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hAnsi="Arial" w:cs="Arial"/>
                <w:b/>
                <w:bCs/>
              </w:rPr>
              <w:t>Hindi</w:t>
            </w:r>
          </w:p>
        </w:tc>
        <w:tc>
          <w:tcPr>
            <w:tcW w:w="6187" w:type="dxa"/>
          </w:tcPr>
          <w:p w14:paraId="44C721DA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1- </w:t>
            </w:r>
            <w:proofErr w:type="spellStart"/>
            <w:r w:rsidRPr="005C224C">
              <w:rPr>
                <w:rFonts w:ascii="Mangal" w:hAnsi="Mangal" w:cs="Mangal"/>
                <w:b/>
              </w:rPr>
              <w:t>हिन्दी</w:t>
            </w:r>
            <w:proofErr w:type="spellEnd"/>
            <w:r w:rsidRPr="005C224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C224C">
              <w:rPr>
                <w:rFonts w:ascii="Mangal" w:hAnsi="Mangal" w:cs="Mangal"/>
                <w:b/>
              </w:rPr>
              <w:t>गद्य</w:t>
            </w:r>
            <w:proofErr w:type="spellEnd"/>
            <w:r w:rsidRPr="005C224C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पद्य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साहित्य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का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इतिहास</w:t>
            </w:r>
            <w:proofErr w:type="spellEnd"/>
          </w:p>
          <w:p w14:paraId="266A7380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2- </w:t>
            </w:r>
            <w:proofErr w:type="spellStart"/>
            <w:r w:rsidRPr="005C224C">
              <w:rPr>
                <w:rFonts w:ascii="Mangal" w:hAnsi="Mangal" w:cs="Mangal"/>
                <w:b/>
              </w:rPr>
              <w:t>गद्य</w:t>
            </w:r>
            <w:proofErr w:type="spellEnd"/>
            <w:r w:rsidRPr="005C224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C224C">
              <w:rPr>
                <w:rFonts w:ascii="Mangal" w:hAnsi="Mangal" w:cs="Mangal"/>
                <w:b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6,7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रामवृक्ष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बेनीपुरी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सड़क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सुरक्षा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5CDDBE07" w14:textId="77777777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3- </w:t>
            </w:r>
            <w:proofErr w:type="spellStart"/>
            <w:r w:rsidRPr="005C224C">
              <w:rPr>
                <w:rFonts w:ascii="Mangal" w:hAnsi="Mangal" w:cs="Mangal"/>
                <w:b/>
              </w:rPr>
              <w:t>पद्य</w:t>
            </w:r>
            <w:proofErr w:type="spellEnd"/>
            <w:r w:rsidRPr="005C224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C224C">
              <w:rPr>
                <w:rFonts w:ascii="Mangal" w:hAnsi="Mangal" w:cs="Mangal"/>
                <w:b/>
              </w:rPr>
              <w:t>पाठ</w:t>
            </w:r>
            <w:proofErr w:type="spellEnd"/>
            <w:r w:rsidRPr="005C224C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4,5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बिहारीलाल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भूषण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5E836D96" w14:textId="77777777" w:rsidR="005C224C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4- </w:t>
            </w:r>
            <w:proofErr w:type="spellStart"/>
            <w:r w:rsidRPr="005C224C">
              <w:rPr>
                <w:rFonts w:ascii="Mangal" w:hAnsi="Mangal" w:cs="Mangal"/>
                <w:b/>
              </w:rPr>
              <w:t>संस्कृत</w:t>
            </w:r>
            <w:proofErr w:type="spellEnd"/>
            <w:r w:rsidRPr="005C224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- 5,6,7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गीतामृतम्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लोभः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पापस्य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कारणम्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विश्व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वन्द्यः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कविः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,                       </w:t>
            </w:r>
          </w:p>
          <w:p w14:paraId="41D00C27" w14:textId="20790A0E" w:rsidR="00F629EF" w:rsidRPr="00741FA8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5- </w:t>
            </w:r>
            <w:proofErr w:type="spellStart"/>
            <w:r w:rsidRPr="005C224C">
              <w:rPr>
                <w:rFonts w:ascii="Mangal" w:hAnsi="Mangal" w:cs="Mangal"/>
                <w:b/>
              </w:rPr>
              <w:t>कथा</w:t>
            </w:r>
            <w:proofErr w:type="spellEnd"/>
            <w:r w:rsidRPr="005C224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C224C">
              <w:rPr>
                <w:rFonts w:ascii="Mangal" w:hAnsi="Mangal" w:cs="Mangal"/>
                <w:b/>
              </w:rPr>
              <w:t>भारती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पाठ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4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समय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</w:p>
          <w:p w14:paraId="305FB6BD" w14:textId="77777777" w:rsidR="005C0DD1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6</w:t>
            </w:r>
            <w:r w:rsidRPr="005C224C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5C224C">
              <w:rPr>
                <w:rFonts w:ascii="Mangal" w:hAnsi="Mangal" w:cs="Mangal"/>
                <w:b/>
              </w:rPr>
              <w:t>नाटक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- (</w:t>
            </w:r>
            <w:proofErr w:type="spellStart"/>
            <w:r w:rsidRPr="00741FA8">
              <w:rPr>
                <w:rFonts w:ascii="Mangal" w:hAnsi="Mangal" w:cs="Mangal"/>
                <w:bCs/>
              </w:rPr>
              <w:t>राज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मुकुट</w:t>
            </w:r>
            <w:proofErr w:type="spellEnd"/>
            <w:r w:rsidRPr="00741FA8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           </w:t>
            </w:r>
          </w:p>
          <w:p w14:paraId="656F0670" w14:textId="2C39618A" w:rsidR="00F629EF" w:rsidRPr="001410C1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7- </w:t>
            </w:r>
            <w:proofErr w:type="spellStart"/>
            <w:r w:rsidRPr="005C0DD1">
              <w:rPr>
                <w:rFonts w:ascii="Mangal" w:hAnsi="Mangal" w:cs="Mangal"/>
                <w:b/>
              </w:rPr>
              <w:t>व्याकरण</w:t>
            </w:r>
            <w:proofErr w:type="spellEnd"/>
            <w:r w:rsidRPr="005C0DD1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अनुवाद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रस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छंद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अलंकार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पत्र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निबंध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41FA8">
              <w:rPr>
                <w:rFonts w:ascii="Mangal" w:hAnsi="Mangal" w:cs="Mangal"/>
                <w:bCs/>
              </w:rPr>
              <w:t>विभक्ति</w:t>
            </w:r>
            <w:proofErr w:type="spellEnd"/>
            <w:r w:rsidRPr="00741FA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1FA8">
              <w:rPr>
                <w:rFonts w:ascii="Mangal" w:hAnsi="Mangal" w:cs="Mangal"/>
                <w:bCs/>
              </w:rPr>
              <w:t>पहचान</w:t>
            </w:r>
            <w:proofErr w:type="spellEnd"/>
          </w:p>
        </w:tc>
      </w:tr>
      <w:tr w:rsidR="00F629EF" w:rsidRPr="001410C1" w14:paraId="155D6667" w14:textId="77777777" w:rsidTr="000C50C7">
        <w:trPr>
          <w:jc w:val="center"/>
        </w:trPr>
        <w:tc>
          <w:tcPr>
            <w:tcW w:w="1368" w:type="dxa"/>
            <w:vAlign w:val="center"/>
          </w:tcPr>
          <w:p w14:paraId="4A42F562" w14:textId="3B288397" w:rsidR="00F629EF" w:rsidRPr="001410C1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t>Math</w:t>
            </w:r>
          </w:p>
        </w:tc>
        <w:tc>
          <w:tcPr>
            <w:tcW w:w="6187" w:type="dxa"/>
          </w:tcPr>
          <w:p w14:paraId="24E34353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L-9 Straight Line</w:t>
            </w:r>
          </w:p>
          <w:p w14:paraId="3D9A99E0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L-10 Conic Section</w:t>
            </w:r>
          </w:p>
          <w:p w14:paraId="6F0DEE3B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L-11 3D Geometry</w:t>
            </w:r>
          </w:p>
          <w:p w14:paraId="04792EB2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L-12 Limit and Derivatives</w:t>
            </w:r>
          </w:p>
          <w:p w14:paraId="05CC9ADB" w14:textId="38010D73" w:rsidR="00F629EF" w:rsidRPr="00741FA8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L-13 Probability</w:t>
            </w:r>
          </w:p>
        </w:tc>
      </w:tr>
    </w:tbl>
    <w:p w14:paraId="73143F7C" w14:textId="77777777" w:rsidR="00F629EF" w:rsidRDefault="00F629EF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C212087" w14:textId="77777777" w:rsidR="00665484" w:rsidRDefault="00665484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512EA38" w14:textId="77777777" w:rsidR="00665484" w:rsidRDefault="00665484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52D74E85" w14:textId="77777777" w:rsidR="00665484" w:rsidRDefault="00665484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64AAAD4" w14:textId="77777777" w:rsidR="00665484" w:rsidRDefault="00665484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78CA439" w14:textId="77777777" w:rsidR="00665484" w:rsidRDefault="00665484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0703FE1" w14:textId="77777777" w:rsidR="00665484" w:rsidRDefault="00665484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AD46D28" w14:textId="69850DD3" w:rsidR="00F629EF" w:rsidRPr="001410C1" w:rsidRDefault="00F629EF" w:rsidP="00F629E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410C1">
        <w:rPr>
          <w:rFonts w:ascii="Arial" w:hAnsi="Arial" w:cs="Arial"/>
          <w:b/>
          <w:sz w:val="28"/>
          <w:szCs w:val="28"/>
        </w:rPr>
        <w:lastRenderedPageBreak/>
        <w:t>Final examination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2"/>
        <w:gridCol w:w="6263"/>
      </w:tblGrid>
      <w:tr w:rsidR="00F629EF" w:rsidRPr="001410C1" w14:paraId="0D3080AE" w14:textId="77777777" w:rsidTr="000C50C7">
        <w:trPr>
          <w:jc w:val="center"/>
        </w:trPr>
        <w:tc>
          <w:tcPr>
            <w:tcW w:w="1278" w:type="dxa"/>
          </w:tcPr>
          <w:p w14:paraId="726C9422" w14:textId="77777777" w:rsidR="00F629EF" w:rsidRPr="008B3EED" w:rsidRDefault="00F629EF" w:rsidP="00DC33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6277" w:type="dxa"/>
          </w:tcPr>
          <w:p w14:paraId="4A7BDF40" w14:textId="77777777" w:rsidR="00F629EF" w:rsidRPr="008B3EED" w:rsidRDefault="00F629EF" w:rsidP="00DC33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F629EF" w:rsidRPr="00004EBE" w14:paraId="5FDB1A1D" w14:textId="77777777" w:rsidTr="000C50C7">
        <w:trPr>
          <w:jc w:val="center"/>
        </w:trPr>
        <w:tc>
          <w:tcPr>
            <w:tcW w:w="1278" w:type="dxa"/>
            <w:vAlign w:val="center"/>
          </w:tcPr>
          <w:p w14:paraId="18C5524E" w14:textId="291DFD92" w:rsidR="00F629EF" w:rsidRPr="00004EBE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</w:rPr>
              <w:t>Physics</w:t>
            </w:r>
          </w:p>
        </w:tc>
        <w:tc>
          <w:tcPr>
            <w:tcW w:w="6277" w:type="dxa"/>
          </w:tcPr>
          <w:p w14:paraId="64F32B90" w14:textId="77777777" w:rsidR="00F629EF" w:rsidRPr="00004EBE" w:rsidRDefault="00F629EF" w:rsidP="00F629E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Pr="00741FA8">
              <w:rPr>
                <w:rFonts w:ascii="Arial" w:hAnsi="Arial" w:cs="Arial"/>
                <w:bCs/>
              </w:rPr>
              <w:t>hole Syllabus</w:t>
            </w:r>
          </w:p>
        </w:tc>
      </w:tr>
      <w:tr w:rsidR="00F629EF" w:rsidRPr="00004EBE" w14:paraId="3D722897" w14:textId="77777777" w:rsidTr="005C224C">
        <w:trPr>
          <w:trHeight w:val="395"/>
          <w:jc w:val="center"/>
        </w:trPr>
        <w:tc>
          <w:tcPr>
            <w:tcW w:w="1278" w:type="dxa"/>
          </w:tcPr>
          <w:p w14:paraId="7385AC77" w14:textId="4A24E9CB" w:rsidR="00F629EF" w:rsidRPr="00004EBE" w:rsidRDefault="00F629EF" w:rsidP="005C2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6277" w:type="dxa"/>
          </w:tcPr>
          <w:p w14:paraId="6A363A94" w14:textId="77777777" w:rsidR="00F629EF" w:rsidRPr="00004EBE" w:rsidRDefault="00F629EF" w:rsidP="00F629EF">
            <w:pPr>
              <w:rPr>
                <w:rFonts w:ascii="Arial" w:hAnsi="Arial" w:cs="Arial"/>
                <w:bCs/>
              </w:rPr>
            </w:pPr>
            <w:proofErr w:type="spellStart"/>
            <w:r w:rsidRPr="00004EBE">
              <w:rPr>
                <w:rFonts w:ascii="Mangal" w:hAnsi="Mangal" w:cs="Mangal"/>
                <w:bCs/>
              </w:rPr>
              <w:t>समस्त</w:t>
            </w:r>
            <w:proofErr w:type="spellEnd"/>
            <w:r w:rsidRPr="00004EB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4EBE">
              <w:rPr>
                <w:rFonts w:ascii="Mangal" w:hAnsi="Mangal" w:cs="Mangal"/>
                <w:bCs/>
              </w:rPr>
              <w:t>पाठ्यक्रम</w:t>
            </w:r>
            <w:proofErr w:type="spellEnd"/>
          </w:p>
        </w:tc>
      </w:tr>
      <w:tr w:rsidR="00F629EF" w:rsidRPr="00004EBE" w14:paraId="1FC87C2F" w14:textId="77777777" w:rsidTr="000C50C7">
        <w:trPr>
          <w:jc w:val="center"/>
        </w:trPr>
        <w:tc>
          <w:tcPr>
            <w:tcW w:w="1278" w:type="dxa"/>
            <w:vAlign w:val="center"/>
          </w:tcPr>
          <w:p w14:paraId="5F8C071D" w14:textId="0529F8AD" w:rsidR="00F629EF" w:rsidRPr="00004EBE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</w:rPr>
              <w:t>Chemistry</w:t>
            </w:r>
          </w:p>
        </w:tc>
        <w:tc>
          <w:tcPr>
            <w:tcW w:w="6277" w:type="dxa"/>
          </w:tcPr>
          <w:p w14:paraId="47834B5C" w14:textId="77777777" w:rsidR="005C224C" w:rsidRDefault="00AA50B2" w:rsidP="00F629EF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 xml:space="preserve">Ch-9 Hydrocarbons + All Chapters.  </w:t>
            </w:r>
          </w:p>
          <w:p w14:paraId="19F9D0B5" w14:textId="730FFDAA" w:rsidR="00F629EF" w:rsidRPr="00004EBE" w:rsidRDefault="00AA50B2" w:rsidP="00F629EF">
            <w:pPr>
              <w:rPr>
                <w:rFonts w:ascii="Arial" w:hAnsi="Arial" w:cs="Arial"/>
                <w:bCs/>
              </w:rPr>
            </w:pPr>
            <w:r w:rsidRPr="005C224C">
              <w:rPr>
                <w:rFonts w:ascii="Arial" w:hAnsi="Arial" w:cs="Arial"/>
                <w:b/>
              </w:rPr>
              <w:t>Practical →</w:t>
            </w:r>
            <w:r w:rsidRPr="00AA50B2">
              <w:rPr>
                <w:rFonts w:ascii="Arial" w:hAnsi="Arial" w:cs="Arial"/>
                <w:bCs/>
              </w:rPr>
              <w:t xml:space="preserve"> Qualitative Analysis. </w:t>
            </w:r>
            <w:r>
              <w:rPr>
                <w:rFonts w:ascii="Arial" w:hAnsi="Arial" w:cs="Arial"/>
                <w:bCs/>
              </w:rPr>
              <w:t>W</w:t>
            </w:r>
            <w:r w:rsidR="00F629EF" w:rsidRPr="00004EBE">
              <w:rPr>
                <w:rFonts w:ascii="Arial" w:hAnsi="Arial" w:cs="Arial"/>
                <w:bCs/>
              </w:rPr>
              <w:t>hole Syllabus</w:t>
            </w:r>
          </w:p>
        </w:tc>
      </w:tr>
      <w:tr w:rsidR="00F629EF" w:rsidRPr="00004EBE" w14:paraId="5A829746" w14:textId="77777777" w:rsidTr="000C50C7">
        <w:trPr>
          <w:jc w:val="center"/>
        </w:trPr>
        <w:tc>
          <w:tcPr>
            <w:tcW w:w="1278" w:type="dxa"/>
            <w:vAlign w:val="center"/>
          </w:tcPr>
          <w:p w14:paraId="6950D50A" w14:textId="3635B5DA" w:rsidR="00F629EF" w:rsidRPr="00004EBE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277" w:type="dxa"/>
          </w:tcPr>
          <w:p w14:paraId="5D09C2CA" w14:textId="77777777" w:rsidR="00F629EF" w:rsidRPr="00004EBE" w:rsidRDefault="00F629EF" w:rsidP="00F629EF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All Syllabus</w:t>
            </w:r>
          </w:p>
        </w:tc>
      </w:tr>
      <w:tr w:rsidR="00F629EF" w:rsidRPr="00004EBE" w14:paraId="42A99C71" w14:textId="77777777" w:rsidTr="000C50C7">
        <w:trPr>
          <w:jc w:val="center"/>
        </w:trPr>
        <w:tc>
          <w:tcPr>
            <w:tcW w:w="1278" w:type="dxa"/>
            <w:vAlign w:val="center"/>
          </w:tcPr>
          <w:p w14:paraId="5EF234BD" w14:textId="458E3E18" w:rsidR="00F629EF" w:rsidRPr="00004EBE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t>Biology</w:t>
            </w:r>
          </w:p>
        </w:tc>
        <w:tc>
          <w:tcPr>
            <w:tcW w:w="6277" w:type="dxa"/>
          </w:tcPr>
          <w:p w14:paraId="0CDE2E79" w14:textId="77777777" w:rsidR="00F629EF" w:rsidRPr="00004EBE" w:rsidRDefault="00F629EF" w:rsidP="00F629EF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Whole Syllabus</w:t>
            </w:r>
          </w:p>
        </w:tc>
      </w:tr>
      <w:tr w:rsidR="00F629EF" w:rsidRPr="00004EBE" w14:paraId="2593CACC" w14:textId="77777777" w:rsidTr="000C50C7">
        <w:trPr>
          <w:jc w:val="center"/>
        </w:trPr>
        <w:tc>
          <w:tcPr>
            <w:tcW w:w="1278" w:type="dxa"/>
            <w:vAlign w:val="center"/>
          </w:tcPr>
          <w:p w14:paraId="7FE375A3" w14:textId="7CF0E6A6" w:rsidR="00F629EF" w:rsidRPr="00004EBE" w:rsidRDefault="00F629EF" w:rsidP="00F629E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33C0">
              <w:rPr>
                <w:rFonts w:ascii="Arial" w:hAnsi="Arial" w:cs="Arial"/>
                <w:b/>
                <w:bCs/>
              </w:rPr>
              <w:t>Hindi</w:t>
            </w:r>
          </w:p>
        </w:tc>
        <w:tc>
          <w:tcPr>
            <w:tcW w:w="6277" w:type="dxa"/>
          </w:tcPr>
          <w:p w14:paraId="5424DF35" w14:textId="77777777" w:rsidR="00F629EF" w:rsidRPr="00004EBE" w:rsidRDefault="00F629EF" w:rsidP="00F629EF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004EBE">
              <w:rPr>
                <w:rFonts w:ascii="Mangal" w:hAnsi="Mangal" w:cs="Mangal"/>
                <w:bCs/>
              </w:rPr>
              <w:t>समस्त</w:t>
            </w:r>
            <w:proofErr w:type="spellEnd"/>
            <w:r w:rsidRPr="00004EB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4EBE">
              <w:rPr>
                <w:rFonts w:ascii="Mangal" w:hAnsi="Mangal" w:cs="Mangal"/>
                <w:bCs/>
              </w:rPr>
              <w:t>पाठ्यक्रम</w:t>
            </w:r>
            <w:proofErr w:type="spellEnd"/>
          </w:p>
        </w:tc>
      </w:tr>
      <w:tr w:rsidR="00F629EF" w:rsidRPr="00004EBE" w14:paraId="0C60DD27" w14:textId="77777777" w:rsidTr="000C50C7">
        <w:trPr>
          <w:jc w:val="center"/>
        </w:trPr>
        <w:tc>
          <w:tcPr>
            <w:tcW w:w="1278" w:type="dxa"/>
            <w:vAlign w:val="center"/>
          </w:tcPr>
          <w:p w14:paraId="4B7CD126" w14:textId="40CD5688" w:rsidR="00F629EF" w:rsidRPr="00004EBE" w:rsidRDefault="00F629EF" w:rsidP="00F629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Math</w:t>
            </w:r>
          </w:p>
        </w:tc>
        <w:tc>
          <w:tcPr>
            <w:tcW w:w="6277" w:type="dxa"/>
          </w:tcPr>
          <w:p w14:paraId="7EDDEBD7" w14:textId="77777777" w:rsidR="00E232E3" w:rsidRDefault="00F629EF" w:rsidP="00AA50B2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Arial" w:hAnsi="Arial" w:cs="Arial"/>
                <w:bCs/>
              </w:rPr>
              <w:t>whole Syllabus</w:t>
            </w:r>
            <w:r w:rsidR="00AA50B2">
              <w:rPr>
                <w:rFonts w:ascii="Arial" w:hAnsi="Arial" w:cs="Arial"/>
                <w:bCs/>
              </w:rPr>
              <w:t xml:space="preserve"> </w:t>
            </w:r>
          </w:p>
          <w:p w14:paraId="4D4EC6ED" w14:textId="6AA4523F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</w:t>
            </w:r>
            <w:r w:rsidR="00CB4017">
              <w:rPr>
                <w:rFonts w:ascii="Arial" w:hAnsi="Arial" w:cs="Arial"/>
                <w:bCs/>
              </w:rPr>
              <w:t>1</w:t>
            </w:r>
            <w:r w:rsidRPr="00AA50B2">
              <w:rPr>
                <w:rFonts w:ascii="Arial" w:hAnsi="Arial" w:cs="Arial"/>
                <w:bCs/>
              </w:rPr>
              <w:t>-1 Sets</w:t>
            </w:r>
          </w:p>
          <w:p w14:paraId="62325DEB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L-2 Relation and Function</w:t>
            </w:r>
          </w:p>
          <w:p w14:paraId="4149E8D2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L-3 Trigonometric Function</w:t>
            </w:r>
          </w:p>
          <w:p w14:paraId="4B75A212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L-4 Complex Number</w:t>
            </w:r>
          </w:p>
          <w:p w14:paraId="7AD767F3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L-5 Linear Inequalities</w:t>
            </w:r>
          </w:p>
          <w:p w14:paraId="34BBC632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L-6 Permutation and Combination</w:t>
            </w:r>
          </w:p>
          <w:p w14:paraId="22AF3BD1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L-7 Binomial Theorem</w:t>
            </w:r>
          </w:p>
          <w:p w14:paraId="379677A0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L-8 Sequences and Series</w:t>
            </w:r>
          </w:p>
          <w:p w14:paraId="2277FF88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L-9 Straight Line</w:t>
            </w:r>
          </w:p>
          <w:p w14:paraId="7092C60A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L-10 Conic Section</w:t>
            </w:r>
          </w:p>
          <w:p w14:paraId="49C47255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L-11 3D Geometry</w:t>
            </w:r>
          </w:p>
          <w:p w14:paraId="1062F4BC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L-12 Limit and Derivatives</w:t>
            </w:r>
          </w:p>
          <w:p w14:paraId="3F537935" w14:textId="77777777" w:rsidR="00AA50B2" w:rsidRPr="00AA50B2" w:rsidRDefault="00AA50B2" w:rsidP="00AA50B2">
            <w:pPr>
              <w:rPr>
                <w:rFonts w:ascii="Arial" w:hAnsi="Arial" w:cs="Arial"/>
                <w:bCs/>
              </w:rPr>
            </w:pPr>
            <w:r w:rsidRPr="00AA50B2">
              <w:rPr>
                <w:rFonts w:ascii="Arial" w:hAnsi="Arial" w:cs="Arial"/>
                <w:bCs/>
              </w:rPr>
              <w:t>L-13 Statistics</w:t>
            </w:r>
          </w:p>
          <w:p w14:paraId="0E707C65" w14:textId="005DC6D7" w:rsidR="00F629EF" w:rsidRPr="00004EBE" w:rsidRDefault="00AA50B2" w:rsidP="00AA50B2">
            <w:pPr>
              <w:rPr>
                <w:rFonts w:ascii="Mangal" w:hAnsi="Mangal" w:cs="Mangal"/>
                <w:bCs/>
              </w:rPr>
            </w:pPr>
            <w:r w:rsidRPr="00AA50B2">
              <w:rPr>
                <w:rFonts w:ascii="Arial" w:hAnsi="Arial" w:cs="Arial"/>
                <w:bCs/>
              </w:rPr>
              <w:t>L-14 Probability</w:t>
            </w:r>
          </w:p>
        </w:tc>
      </w:tr>
    </w:tbl>
    <w:p w14:paraId="31D7C615" w14:textId="77777777" w:rsidR="00F629EF" w:rsidRPr="00004EBE" w:rsidRDefault="00F629EF" w:rsidP="00F629EF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3DD6E287" w14:textId="77777777" w:rsidR="00F629EF" w:rsidRPr="00C733C0" w:rsidRDefault="00F629EF" w:rsidP="00F629EF">
      <w:pPr>
        <w:spacing w:line="240" w:lineRule="auto"/>
        <w:jc w:val="center"/>
        <w:rPr>
          <w:sz w:val="28"/>
          <w:szCs w:val="28"/>
        </w:rPr>
      </w:pPr>
    </w:p>
    <w:p w14:paraId="77BD3925" w14:textId="77777777" w:rsidR="00F629EF" w:rsidRDefault="00F629EF" w:rsidP="00F629EF">
      <w:pPr>
        <w:jc w:val="center"/>
      </w:pPr>
    </w:p>
    <w:p w14:paraId="3146340F" w14:textId="77777777" w:rsidR="00F629EF" w:rsidRDefault="00F629EF" w:rsidP="00F629EF"/>
    <w:p w14:paraId="6D47E16A" w14:textId="77777777" w:rsidR="00F629EF" w:rsidRDefault="00F629EF" w:rsidP="00F629EF"/>
    <w:p w14:paraId="5D0D3379" w14:textId="77777777" w:rsidR="00014B46" w:rsidRDefault="00014B46"/>
    <w:sectPr w:rsidR="00014B46" w:rsidSect="00F629EF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F6E51"/>
    <w:multiLevelType w:val="multilevel"/>
    <w:tmpl w:val="BFF2528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3C86B02"/>
    <w:multiLevelType w:val="multilevel"/>
    <w:tmpl w:val="D03AE8E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CF55F0E"/>
    <w:multiLevelType w:val="multilevel"/>
    <w:tmpl w:val="E8221A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1601061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8271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419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B6ADC"/>
    <w:rsid w:val="00014B46"/>
    <w:rsid w:val="000C50C7"/>
    <w:rsid w:val="005C0DD1"/>
    <w:rsid w:val="005C224C"/>
    <w:rsid w:val="00617821"/>
    <w:rsid w:val="00665484"/>
    <w:rsid w:val="007B6ADC"/>
    <w:rsid w:val="00952AA7"/>
    <w:rsid w:val="00AA50B2"/>
    <w:rsid w:val="00BD1FA7"/>
    <w:rsid w:val="00C27A2A"/>
    <w:rsid w:val="00CB4017"/>
    <w:rsid w:val="00E232E3"/>
    <w:rsid w:val="00F6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0521B"/>
  <w15:chartTrackingRefBased/>
  <w15:docId w15:val="{3C0CB7D9-0092-4DBD-B1F7-5AD0A927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9EF"/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6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6AD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AD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AD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A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6AD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AD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AD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A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A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7B6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AD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AD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AD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AD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F62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 Model Senior Secondaary School Mangla Vihar 2nd</dc:creator>
  <cp:keywords/>
  <dc:description/>
  <cp:lastModifiedBy>Cambridge Model Senior Secondaary School Mangla Vihar 2nd</cp:lastModifiedBy>
  <cp:revision>9</cp:revision>
  <cp:lastPrinted>2026-07-15T04:17:00Z</cp:lastPrinted>
  <dcterms:created xsi:type="dcterms:W3CDTF">2026-07-09T04:11:00Z</dcterms:created>
  <dcterms:modified xsi:type="dcterms:W3CDTF">2026-07-15T04:17:00Z</dcterms:modified>
</cp:coreProperties>
</file>