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346D1" w14:textId="77777777" w:rsidR="002B54D0" w:rsidRDefault="002B54D0" w:rsidP="002B54D0">
      <w:pPr>
        <w:pStyle w:val="Title"/>
        <w:rPr>
          <w:b/>
        </w:rPr>
      </w:pPr>
      <w:r>
        <w:rPr>
          <w:b/>
        </w:rPr>
        <w:t>Cambridge model senior secondary school</w:t>
      </w:r>
    </w:p>
    <w:p w14:paraId="7A0096C4" w14:textId="77777777" w:rsidR="002B54D0" w:rsidRDefault="002B54D0" w:rsidP="002B54D0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yearly Syllabus (2026 – 27)</w:t>
      </w:r>
    </w:p>
    <w:p w14:paraId="03A4CB0D" w14:textId="3EAC6B9B" w:rsidR="002B54D0" w:rsidRDefault="002B54D0" w:rsidP="002B54D0">
      <w:pPr>
        <w:pStyle w:val="Heading3"/>
        <w:rPr>
          <w:rFonts w:ascii="Algerian" w:hAnsi="Algerian"/>
          <w:b/>
          <w:sz w:val="24"/>
          <w:szCs w:val="24"/>
          <w:vertAlign w:val="superscript"/>
        </w:rPr>
      </w:pPr>
      <w:r>
        <w:rPr>
          <w:rFonts w:ascii="Algerian" w:hAnsi="Algerian"/>
          <w:b/>
          <w:sz w:val="24"/>
          <w:szCs w:val="24"/>
        </w:rPr>
        <w:t xml:space="preserve">Class – </w:t>
      </w:r>
      <w:r>
        <w:rPr>
          <w:rFonts w:ascii="Algerian" w:hAnsi="Algerian"/>
          <w:b/>
          <w:sz w:val="24"/>
          <w:szCs w:val="24"/>
        </w:rPr>
        <w:t>7</w:t>
      </w:r>
      <w:r>
        <w:rPr>
          <w:rFonts w:ascii="Algerian" w:hAnsi="Algerian"/>
          <w:b/>
          <w:sz w:val="24"/>
          <w:szCs w:val="24"/>
          <w:vertAlign w:val="superscript"/>
        </w:rPr>
        <w:t xml:space="preserve">th </w:t>
      </w:r>
    </w:p>
    <w:p w14:paraId="640E7049" w14:textId="77777777" w:rsidR="002B54D0" w:rsidRDefault="002B54D0" w:rsidP="002B54D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1</w:t>
      </w:r>
      <w:r>
        <w:rPr>
          <w:rFonts w:ascii="Algerian" w:hAnsi="Algerian"/>
          <w:b/>
          <w:sz w:val="24"/>
          <w:szCs w:val="24"/>
          <w:vertAlign w:val="superscript"/>
        </w:rPr>
        <w:t>st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W w:w="7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6366"/>
      </w:tblGrid>
      <w:tr w:rsidR="002B54D0" w:rsidRPr="007512DE" w14:paraId="43D9B0CC" w14:textId="77777777" w:rsidTr="002B54D0">
        <w:trPr>
          <w:trHeight w:val="249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1F06BB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bookmarkStart w:id="0" w:name="_Hlk234225880"/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51EC0E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Syllabus</w:t>
            </w:r>
          </w:p>
        </w:tc>
      </w:tr>
      <w:tr w:rsidR="002B54D0" w:rsidRPr="007512DE" w14:paraId="55E1A34C" w14:textId="77777777" w:rsidTr="002B54D0">
        <w:trPr>
          <w:trHeight w:val="239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60688A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Math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973539" w14:textId="77777777" w:rsidR="002B54D0" w:rsidRPr="002B54D0" w:rsidRDefault="002B54D0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2B54D0">
              <w:rPr>
                <w:rFonts w:ascii="Arial" w:hAnsi="Arial" w:cs="Arial"/>
              </w:rPr>
              <w:t>L-1 Integers, L-2 Fraction, L-3 Decimals</w:t>
            </w:r>
          </w:p>
        </w:tc>
      </w:tr>
      <w:tr w:rsidR="002B54D0" w:rsidRPr="007512DE" w14:paraId="0AAE4E28" w14:textId="77777777" w:rsidTr="002B54D0">
        <w:trPr>
          <w:trHeight w:val="1243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428169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Social Studies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6B7B14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sz w:val="22"/>
                <w:szCs w:val="22"/>
              </w:rPr>
              <w:t>His. L-1 The Medieval Period, L-2 Rise of Kingdoms</w:t>
            </w:r>
          </w:p>
          <w:p w14:paraId="6C5D7140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sz w:val="22"/>
                <w:szCs w:val="22"/>
              </w:rPr>
              <w:t>Geo. L-11 Our Environment, L-12 Inside our Earth</w:t>
            </w:r>
          </w:p>
          <w:p w14:paraId="57CE8CEC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Civics. L-21 Significance of a Democratic Government </w:t>
            </w:r>
          </w:p>
          <w:p w14:paraId="2A01307F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sz w:val="22"/>
                <w:szCs w:val="22"/>
              </w:rPr>
              <w:t>All Exercise facts and information’s, Que/Ans Map work done in book and notebook.</w:t>
            </w:r>
          </w:p>
        </w:tc>
      </w:tr>
      <w:tr w:rsidR="002B54D0" w:rsidRPr="007512DE" w14:paraId="0A80FD19" w14:textId="77777777" w:rsidTr="002B54D0">
        <w:trPr>
          <w:trHeight w:val="726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F91C16" w14:textId="77777777" w:rsidR="002B54D0" w:rsidRPr="002B54D0" w:rsidRDefault="002B54D0" w:rsidP="00546A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B54D0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B763BC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sz w:val="22"/>
                <w:szCs w:val="22"/>
              </w:rPr>
              <w:t>Bio. L-1 The ever- evolving world of science</w:t>
            </w:r>
          </w:p>
          <w:p w14:paraId="5C7A2B24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sz w:val="22"/>
                <w:szCs w:val="22"/>
              </w:rPr>
              <w:t>Chem. L-2 Exploring substances: Acidic, Basic and Neutral</w:t>
            </w:r>
          </w:p>
          <w:p w14:paraId="55D5EA0E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2B54D0">
              <w:rPr>
                <w:rFonts w:ascii="Arial" w:eastAsia="Calibri" w:hAnsi="Arial" w:cs="Arial"/>
                <w:sz w:val="22"/>
                <w:szCs w:val="22"/>
              </w:rPr>
              <w:t>Phy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>. L-3 electricity: Circuit and their component</w:t>
            </w:r>
          </w:p>
        </w:tc>
      </w:tr>
      <w:tr w:rsidR="002B54D0" w:rsidRPr="007512DE" w14:paraId="2CE05255" w14:textId="77777777" w:rsidTr="002B54D0">
        <w:trPr>
          <w:trHeight w:val="844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7A4BAD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5EA0A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L-1 Number System, L-2 Computer Virus, </w:t>
            </w:r>
            <w:r w:rsidRPr="002B54D0">
              <w:rPr>
                <w:rFonts w:ascii="Arial" w:hAnsi="Arial" w:cs="Arial"/>
                <w:sz w:val="22"/>
                <w:szCs w:val="22"/>
              </w:rPr>
              <w:t>[Ques/Ans, FIB, MCQs, Matching, Shortcut keys, Matching, Unscramble, Full forms  and All work done in book and notebook.]</w:t>
            </w:r>
          </w:p>
        </w:tc>
      </w:tr>
      <w:tr w:rsidR="002B54D0" w:rsidRPr="007512DE" w14:paraId="7C625439" w14:textId="77777777" w:rsidTr="002B54D0">
        <w:trPr>
          <w:trHeight w:val="741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C35268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G.K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D3D38" w14:textId="77777777" w:rsidR="002B54D0" w:rsidRPr="002B54D0" w:rsidRDefault="002B54D0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2B54D0">
              <w:rPr>
                <w:rFonts w:ascii="Arial" w:hAnsi="Arial" w:cs="Arial"/>
              </w:rPr>
              <w:t>L-1 No Poverty, L2 Jupiter’s Hidden Wonders, L-3 Diet Detective, L-4 Understanding Global Bodies, L-5 Digital Health Essentials, [Current Affairs and All work done in book and notebook.]</w:t>
            </w:r>
          </w:p>
        </w:tc>
      </w:tr>
      <w:tr w:rsidR="002B54D0" w:rsidRPr="007512DE" w14:paraId="0AE0069B" w14:textId="77777777" w:rsidTr="002B54D0">
        <w:trPr>
          <w:trHeight w:val="210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60877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Sanskrit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BF9D84" w14:textId="77777777" w:rsidR="002B54D0" w:rsidRPr="002B54D0" w:rsidRDefault="002B54D0" w:rsidP="00546A6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B54D0">
              <w:rPr>
                <w:rFonts w:ascii="Nirmala UI" w:hAnsi="Nirmala UI" w:cs="Nirmala UI"/>
              </w:rPr>
              <w:t>पाठ</w:t>
            </w:r>
            <w:proofErr w:type="spellEnd"/>
            <w:r w:rsidRPr="002B54D0">
              <w:rPr>
                <w:rFonts w:ascii="Arial" w:hAnsi="Arial" w:cs="Arial"/>
              </w:rPr>
              <w:t xml:space="preserve"> 1-2  </w:t>
            </w:r>
            <w:proofErr w:type="spellStart"/>
            <w:r w:rsidRPr="002B54D0">
              <w:rPr>
                <w:rFonts w:ascii="Nirmala UI" w:hAnsi="Nirmala UI" w:cs="Nirmala UI"/>
              </w:rPr>
              <w:t>सम्पूर्ण</w:t>
            </w:r>
            <w:proofErr w:type="spellEnd"/>
            <w:r w:rsidRPr="002B54D0">
              <w:rPr>
                <w:rFonts w:ascii="Arial" w:hAnsi="Arial" w:cs="Arial"/>
              </w:rPr>
              <w:t xml:space="preserve"> </w:t>
            </w:r>
            <w:proofErr w:type="spellStart"/>
            <w:r w:rsidRPr="002B54D0">
              <w:rPr>
                <w:rFonts w:ascii="Nirmala UI" w:hAnsi="Nirmala UI" w:cs="Nirmala UI"/>
              </w:rPr>
              <w:t>अभ्यास</w:t>
            </w:r>
            <w:proofErr w:type="spellEnd"/>
            <w:r w:rsidRPr="002B54D0">
              <w:rPr>
                <w:rFonts w:ascii="Arial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hAnsi="Nirmala UI" w:cs="Nirmala UI"/>
              </w:rPr>
              <w:t>विलोम</w:t>
            </w:r>
            <w:proofErr w:type="spellEnd"/>
            <w:r w:rsidRPr="002B54D0">
              <w:rPr>
                <w:rFonts w:ascii="Arial" w:hAnsi="Arial" w:cs="Arial"/>
              </w:rPr>
              <w:t xml:space="preserve"> (1-20), </w:t>
            </w:r>
            <w:proofErr w:type="spellStart"/>
            <w:r w:rsidRPr="002B54D0">
              <w:rPr>
                <w:rFonts w:ascii="Nirmala UI" w:hAnsi="Nirmala UI" w:cs="Nirmala UI"/>
              </w:rPr>
              <w:t>पर्यायवाची</w:t>
            </w:r>
            <w:proofErr w:type="spellEnd"/>
            <w:r w:rsidRPr="002B54D0">
              <w:rPr>
                <w:rFonts w:ascii="Arial" w:hAnsi="Arial" w:cs="Arial"/>
              </w:rPr>
              <w:t xml:space="preserve"> (1-10),</w:t>
            </w:r>
          </w:p>
          <w:p w14:paraId="220A9417" w14:textId="77777777" w:rsidR="002B54D0" w:rsidRPr="002B54D0" w:rsidRDefault="002B54D0" w:rsidP="00546A6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B54D0">
              <w:rPr>
                <w:rFonts w:ascii="Nirmala UI" w:hAnsi="Nirmala UI" w:cs="Nirmala UI"/>
              </w:rPr>
              <w:t>शब्द</w:t>
            </w:r>
            <w:proofErr w:type="spellEnd"/>
            <w:r w:rsidRPr="002B54D0">
              <w:rPr>
                <w:rFonts w:ascii="Arial" w:hAnsi="Arial" w:cs="Arial"/>
              </w:rPr>
              <w:t xml:space="preserve"> </w:t>
            </w:r>
            <w:proofErr w:type="spellStart"/>
            <w:r w:rsidRPr="002B54D0">
              <w:rPr>
                <w:rFonts w:ascii="Nirmala UI" w:hAnsi="Nirmala UI" w:cs="Nirmala UI"/>
              </w:rPr>
              <w:t>रुप</w:t>
            </w:r>
            <w:proofErr w:type="spellEnd"/>
            <w:r w:rsidRPr="002B54D0">
              <w:rPr>
                <w:rFonts w:ascii="Arial" w:hAnsi="Arial" w:cs="Arial"/>
              </w:rPr>
              <w:t xml:space="preserve"> (</w:t>
            </w:r>
            <w:proofErr w:type="spellStart"/>
            <w:r w:rsidRPr="002B54D0">
              <w:rPr>
                <w:rFonts w:ascii="Nirmala UI" w:hAnsi="Nirmala UI" w:cs="Nirmala UI"/>
              </w:rPr>
              <w:t>राम</w:t>
            </w:r>
            <w:proofErr w:type="spellEnd"/>
            <w:r w:rsidRPr="002B54D0">
              <w:rPr>
                <w:rFonts w:ascii="Arial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hAnsi="Nirmala UI" w:cs="Nirmala UI"/>
              </w:rPr>
              <w:t>गंगा</w:t>
            </w:r>
            <w:proofErr w:type="spellEnd"/>
            <w:r w:rsidRPr="002B54D0">
              <w:rPr>
                <w:rFonts w:ascii="Arial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hAnsi="Nirmala UI" w:cs="Nirmala UI"/>
              </w:rPr>
              <w:t>लता</w:t>
            </w:r>
            <w:proofErr w:type="spellEnd"/>
            <w:r w:rsidRPr="002B54D0">
              <w:rPr>
                <w:rFonts w:ascii="Arial" w:hAnsi="Arial" w:cs="Arial"/>
              </w:rPr>
              <w:t xml:space="preserve">), </w:t>
            </w:r>
            <w:proofErr w:type="spellStart"/>
            <w:r w:rsidRPr="002B54D0">
              <w:rPr>
                <w:rFonts w:ascii="Nirmala UI" w:hAnsi="Nirmala UI" w:cs="Nirmala UI"/>
              </w:rPr>
              <w:t>धातुरूप</w:t>
            </w:r>
            <w:proofErr w:type="spellEnd"/>
            <w:r w:rsidRPr="002B54D0">
              <w:rPr>
                <w:rFonts w:ascii="Arial" w:hAnsi="Arial" w:cs="Arial"/>
              </w:rPr>
              <w:t xml:space="preserve">-  </w:t>
            </w:r>
            <w:proofErr w:type="spellStart"/>
            <w:r w:rsidRPr="002B54D0">
              <w:rPr>
                <w:rFonts w:ascii="Nirmala UI" w:hAnsi="Nirmala UI" w:cs="Nirmala UI"/>
              </w:rPr>
              <w:t>भू</w:t>
            </w:r>
            <w:proofErr w:type="spellEnd"/>
            <w:r w:rsidRPr="002B54D0">
              <w:rPr>
                <w:rFonts w:ascii="Arial" w:hAnsi="Arial" w:cs="Arial"/>
              </w:rPr>
              <w:t xml:space="preserve">  </w:t>
            </w:r>
            <w:proofErr w:type="spellStart"/>
            <w:r w:rsidRPr="002B54D0">
              <w:rPr>
                <w:rFonts w:ascii="Nirmala UI" w:hAnsi="Nirmala UI" w:cs="Nirmala UI"/>
              </w:rPr>
              <w:t>नम</w:t>
            </w:r>
            <w:proofErr w:type="spellEnd"/>
            <w:r w:rsidRPr="002B54D0">
              <w:rPr>
                <w:rFonts w:ascii="Arial" w:hAnsi="Arial" w:cs="Arial"/>
              </w:rPr>
              <w:t>,</w:t>
            </w:r>
          </w:p>
        </w:tc>
      </w:tr>
      <w:tr w:rsidR="002B54D0" w:rsidRPr="007512DE" w14:paraId="2699F64A" w14:textId="77777777" w:rsidTr="002B54D0">
        <w:trPr>
          <w:trHeight w:val="1471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A3064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CF3C21" w14:textId="77777777" w:rsidR="002B54D0" w:rsidRPr="002B54D0" w:rsidRDefault="002B54D0" w:rsidP="00546A68">
            <w:pPr>
              <w:spacing w:after="0" w:line="240" w:lineRule="auto"/>
              <w:rPr>
                <w:rFonts w:ascii="Arial" w:hAnsi="Arial" w:cs="Arial"/>
              </w:rPr>
            </w:pPr>
            <w:r w:rsidRPr="002B54D0">
              <w:rPr>
                <w:rFonts w:ascii="Arial" w:hAnsi="Arial" w:cs="Arial"/>
              </w:rPr>
              <w:t xml:space="preserve">L-1 Handmade in India, L-2 The Night The Roof Blow off, L-3 When I Heard the </w:t>
            </w:r>
            <w:proofErr w:type="spellStart"/>
            <w:r w:rsidRPr="002B54D0">
              <w:rPr>
                <w:rFonts w:ascii="Arial" w:hAnsi="Arial" w:cs="Arial"/>
              </w:rPr>
              <w:t>Learn’d</w:t>
            </w:r>
            <w:proofErr w:type="spellEnd"/>
            <w:r w:rsidRPr="002B54D0">
              <w:rPr>
                <w:rFonts w:ascii="Arial" w:hAnsi="Arial" w:cs="Arial"/>
              </w:rPr>
              <w:t xml:space="preserve"> Astronomer (Poem), Word meaning, T/F, Matching, FIB, Reference to context, All work done in book and notebook.</w:t>
            </w:r>
          </w:p>
          <w:p w14:paraId="244282A0" w14:textId="2603D1FE" w:rsidR="002B54D0" w:rsidRPr="002B54D0" w:rsidRDefault="002B54D0" w:rsidP="00546A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B54D0">
              <w:rPr>
                <w:rFonts w:ascii="Arial" w:hAnsi="Arial" w:cs="Arial"/>
                <w:b/>
              </w:rPr>
              <w:t xml:space="preserve">Grammar- </w:t>
            </w:r>
            <w:r w:rsidRPr="002B54D0">
              <w:rPr>
                <w:rFonts w:ascii="Arial" w:hAnsi="Arial" w:cs="Arial"/>
              </w:rPr>
              <w:t xml:space="preserve">L-1 Sentences, L-2 Affirmative and Negative Sentences, L-3 </w:t>
            </w:r>
            <w:r w:rsidRPr="002B54D0">
              <w:rPr>
                <w:rFonts w:ascii="Arial" w:hAnsi="Arial" w:cs="Arial"/>
              </w:rPr>
              <w:t>interrogative Sentences</w:t>
            </w:r>
            <w:r w:rsidRPr="002B54D0">
              <w:rPr>
                <w:rFonts w:ascii="Arial" w:hAnsi="Arial" w:cs="Arial"/>
              </w:rPr>
              <w:t>, L-4 Nouns and kinds of nouns, L-22 Punctuation</w:t>
            </w:r>
          </w:p>
        </w:tc>
      </w:tr>
      <w:tr w:rsidR="002B54D0" w:rsidRPr="007512DE" w14:paraId="012A25AC" w14:textId="77777777" w:rsidTr="002B54D0">
        <w:trPr>
          <w:trHeight w:val="1146"/>
        </w:trPr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8A3744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>Hindi</w:t>
            </w:r>
          </w:p>
        </w:tc>
        <w:tc>
          <w:tcPr>
            <w:tcW w:w="6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77295D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 xml:space="preserve">Reader- </w:t>
            </w:r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-1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सीखो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-2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गाड़ीवान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रेक्स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-3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स्वयं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के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जैसा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बनो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,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शब्दार्थ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लेखन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परिचय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संपूर्ण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अभ्यास</w:t>
            </w:r>
            <w:proofErr w:type="spellEnd"/>
          </w:p>
          <w:p w14:paraId="767A796C" w14:textId="77777777" w:rsidR="002B54D0" w:rsidRPr="002B54D0" w:rsidRDefault="002B54D0" w:rsidP="00546A6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2B54D0">
              <w:rPr>
                <w:rFonts w:ascii="Arial" w:eastAsia="Calibri" w:hAnsi="Arial" w:cs="Arial"/>
                <w:b/>
                <w:sz w:val="22"/>
                <w:szCs w:val="22"/>
              </w:rPr>
              <w:t xml:space="preserve">Grammar- </w:t>
            </w:r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-1 -4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तक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संपूर्ण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अभ्यास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  <w:sz w:val="22"/>
                <w:szCs w:val="22"/>
              </w:rPr>
              <w:t>सहित</w:t>
            </w:r>
            <w:proofErr w:type="spellEnd"/>
            <w:r w:rsidRPr="002B54D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53911D9E" w14:textId="77777777" w:rsidR="002B54D0" w:rsidRPr="002B54D0" w:rsidRDefault="002B54D0" w:rsidP="00546A6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B54D0">
              <w:rPr>
                <w:rFonts w:ascii="Nirmala UI" w:eastAsia="Calibri" w:hAnsi="Nirmala UI" w:cs="Nirmala UI"/>
              </w:rPr>
              <w:t>भाषा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बोली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वर्ण</w:t>
            </w:r>
            <w:r w:rsidRPr="002B54D0">
              <w:rPr>
                <w:rFonts w:ascii="Arial" w:eastAsia="Calibri" w:hAnsi="Arial" w:cs="Arial"/>
              </w:rPr>
              <w:t>-</w:t>
            </w:r>
            <w:r w:rsidRPr="002B54D0">
              <w:rPr>
                <w:rFonts w:ascii="Nirmala UI" w:eastAsia="Calibri" w:hAnsi="Nirmala UI" w:cs="Nirmala UI"/>
              </w:rPr>
              <w:t>विचार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संधि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व्याकरण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अपठित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गद्द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पद्य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संवाद</w:t>
            </w:r>
            <w:proofErr w:type="spellEnd"/>
            <w:r w:rsidRPr="002B54D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2B54D0">
              <w:rPr>
                <w:rFonts w:ascii="Nirmala UI" w:eastAsia="Calibri" w:hAnsi="Nirmala UI" w:cs="Nirmala UI"/>
              </w:rPr>
              <w:t>लेखन</w:t>
            </w:r>
            <w:proofErr w:type="spellEnd"/>
          </w:p>
        </w:tc>
      </w:tr>
      <w:bookmarkEnd w:id="0"/>
    </w:tbl>
    <w:p w14:paraId="2AABA171" w14:textId="77777777" w:rsidR="002B54D0" w:rsidRDefault="002B54D0" w:rsidP="002B54D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08601696" w14:textId="77777777" w:rsidR="002B54D0" w:rsidRDefault="002B54D0" w:rsidP="002B54D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1E3F704B" w14:textId="77777777" w:rsidR="002B54D0" w:rsidRDefault="002B54D0" w:rsidP="002B54D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1383E32E" w14:textId="694F3209" w:rsidR="002B54D0" w:rsidRDefault="002B54D0" w:rsidP="002B54D0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2</w:t>
      </w:r>
      <w:r w:rsidRPr="002B54D0">
        <w:rPr>
          <w:rFonts w:ascii="Algerian" w:hAnsi="Algerian"/>
          <w:b/>
          <w:sz w:val="24"/>
          <w:szCs w:val="24"/>
          <w:vertAlign w:val="superscript"/>
        </w:rPr>
        <w:t>nd</w:t>
      </w:r>
      <w:r>
        <w:rPr>
          <w:rFonts w:ascii="Algerian" w:hAnsi="Algerian"/>
          <w:b/>
          <w:sz w:val="24"/>
          <w:szCs w:val="24"/>
        </w:rPr>
        <w:t xml:space="preserve"> Unit</w:t>
      </w:r>
      <w:r>
        <w:rPr>
          <w:rFonts w:ascii="Algerian" w:hAnsi="Algerian"/>
          <w:b/>
          <w:sz w:val="24"/>
          <w:szCs w:val="24"/>
        </w:rPr>
        <w:t xml:space="preserve">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2B54D0" w14:paraId="45D2420F" w14:textId="77777777" w:rsidTr="00FE48B1">
        <w:trPr>
          <w:jc w:val="center"/>
        </w:trPr>
        <w:tc>
          <w:tcPr>
            <w:tcW w:w="1458" w:type="dxa"/>
          </w:tcPr>
          <w:p w14:paraId="0C8CAA98" w14:textId="5800F6C5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0B79417E" w14:textId="27A037DF" w:rsidR="002B54D0" w:rsidRPr="002B54D0" w:rsidRDefault="002B54D0" w:rsidP="002B54D0">
            <w:pPr>
              <w:jc w:val="center"/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2B54D0" w14:paraId="0D3051A3" w14:textId="77777777" w:rsidTr="00FE48B1">
        <w:trPr>
          <w:jc w:val="center"/>
        </w:trPr>
        <w:tc>
          <w:tcPr>
            <w:tcW w:w="1458" w:type="dxa"/>
          </w:tcPr>
          <w:p w14:paraId="2E3D17A3" w14:textId="3807C4C0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3B7FE73F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- 4 Simple equations</w:t>
            </w:r>
          </w:p>
          <w:p w14:paraId="34D72F22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- 5 Rational Number</w:t>
            </w:r>
          </w:p>
          <w:p w14:paraId="3E37FDA0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- 6 Operation on Rational Number</w:t>
            </w:r>
          </w:p>
          <w:p w14:paraId="1816FCA5" w14:textId="77777777" w:rsidR="002B54D0" w:rsidRDefault="001F53D8" w:rsidP="001F53D8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- 7 Comparing Quantities</w:t>
            </w:r>
          </w:p>
          <w:p w14:paraId="44E6FEAA" w14:textId="77777777" w:rsidR="0022794C" w:rsidRPr="001F53D8" w:rsidRDefault="0022794C" w:rsidP="0022794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definitions, Tables, formula's 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F53D8">
              <w:rPr>
                <w:rFonts w:ascii="Arial" w:hAnsi="Arial" w:cs="Arial"/>
                <w:bCs/>
              </w:rPr>
              <w:t>all work done in your</w:t>
            </w:r>
          </w:p>
          <w:p w14:paraId="78C0880D" w14:textId="6CC4867D" w:rsidR="0022794C" w:rsidRPr="00E94FB2" w:rsidRDefault="0022794C" w:rsidP="0022794C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notebook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2B54D0" w14:paraId="41CEBAFA" w14:textId="77777777" w:rsidTr="00FE48B1">
        <w:trPr>
          <w:jc w:val="center"/>
        </w:trPr>
        <w:tc>
          <w:tcPr>
            <w:tcW w:w="1458" w:type="dxa"/>
          </w:tcPr>
          <w:p w14:paraId="11B897E2" w14:textId="1D13C3C8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097" w:type="dxa"/>
          </w:tcPr>
          <w:p w14:paraId="7984D042" w14:textId="77777777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History - Ch-3 - The Sultanate Period</w:t>
            </w:r>
          </w:p>
          <w:p w14:paraId="703EB493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Ch-4 The Mughal Period  </w:t>
            </w:r>
          </w:p>
          <w:p w14:paraId="77366D82" w14:textId="55F3422E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Geography - Ch-13 - Changing Earth</w:t>
            </w:r>
          </w:p>
          <w:p w14:paraId="62F2A073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Ch-14 - Major Landforms  </w:t>
            </w:r>
          </w:p>
          <w:p w14:paraId="7E14060A" w14:textId="30A271C0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Civics - Ch-23 - Role of a Government in Health Sector</w:t>
            </w:r>
          </w:p>
          <w:p w14:paraId="71A77F62" w14:textId="6138AA89" w:rsidR="002B54D0" w:rsidRPr="00E94FB2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[All ex. Q/Ans/ map work, facts and information done in book and note book]</w:t>
            </w:r>
          </w:p>
        </w:tc>
      </w:tr>
      <w:tr w:rsidR="002B54D0" w14:paraId="712D1308" w14:textId="77777777" w:rsidTr="00FE48B1">
        <w:trPr>
          <w:jc w:val="center"/>
        </w:trPr>
        <w:tc>
          <w:tcPr>
            <w:tcW w:w="1458" w:type="dxa"/>
          </w:tcPr>
          <w:p w14:paraId="32E7E3B6" w14:textId="1A4A94D1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20E80E15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Bio - L-6 Adolescence: A stage of growth and change</w:t>
            </w:r>
          </w:p>
          <w:p w14:paraId="01710CDB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Chem - L-4 The world of Metals and Non-metals</w:t>
            </w:r>
          </w:p>
          <w:p w14:paraId="05177D42" w14:textId="6906DD23" w:rsidR="002B54D0" w:rsidRPr="00E94FB2" w:rsidRDefault="00F67A8E" w:rsidP="00F67A8E">
            <w:pPr>
              <w:rPr>
                <w:rFonts w:ascii="Arial" w:hAnsi="Arial" w:cs="Arial"/>
                <w:bCs/>
              </w:rPr>
            </w:pPr>
            <w:proofErr w:type="spellStart"/>
            <w:r w:rsidRPr="00F67A8E">
              <w:rPr>
                <w:rFonts w:ascii="Arial" w:hAnsi="Arial" w:cs="Arial"/>
                <w:bCs/>
              </w:rPr>
              <w:t>Phy</w:t>
            </w:r>
            <w:proofErr w:type="spellEnd"/>
            <w:r w:rsidRPr="00F67A8E">
              <w:rPr>
                <w:rFonts w:ascii="Arial" w:hAnsi="Arial" w:cs="Arial"/>
                <w:bCs/>
              </w:rPr>
              <w:t>. L-7 Heat Transfer in Nature</w:t>
            </w:r>
          </w:p>
        </w:tc>
      </w:tr>
      <w:tr w:rsidR="002B54D0" w14:paraId="35F84FE5" w14:textId="77777777" w:rsidTr="00FE48B1">
        <w:trPr>
          <w:jc w:val="center"/>
        </w:trPr>
        <w:tc>
          <w:tcPr>
            <w:tcW w:w="1458" w:type="dxa"/>
          </w:tcPr>
          <w:p w14:paraId="694013BD" w14:textId="3A3BE281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097" w:type="dxa"/>
          </w:tcPr>
          <w:p w14:paraId="02CF30DB" w14:textId="77777777" w:rsidR="00E94FB2" w:rsidRPr="00E94FB2" w:rsidRDefault="00E94FB2" w:rsidP="00E94FB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94FB2">
              <w:rPr>
                <w:rFonts w:ascii="Arial" w:hAnsi="Arial" w:cs="Arial"/>
                <w:bCs/>
              </w:rPr>
              <w:t>Chapter - 3 (Move on Krita)</w:t>
            </w:r>
          </w:p>
          <w:p w14:paraId="6191E5BF" w14:textId="77777777" w:rsidR="00E94FB2" w:rsidRPr="00E94FB2" w:rsidRDefault="00E94FB2" w:rsidP="00E94FB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E94FB2">
              <w:rPr>
                <w:rFonts w:ascii="Arial" w:hAnsi="Arial" w:cs="Arial"/>
                <w:bCs/>
              </w:rPr>
              <w:t>Chapter - 4 (Excel - Formulas and Functions)</w:t>
            </w:r>
          </w:p>
          <w:p w14:paraId="5A4220FC" w14:textId="3527C654" w:rsidR="002B54D0" w:rsidRPr="00E94FB2" w:rsidRDefault="00E94FB2" w:rsidP="00E94FB2">
            <w:pPr>
              <w:rPr>
                <w:rFonts w:ascii="Arial" w:hAnsi="Arial" w:cs="Arial"/>
                <w:bCs/>
              </w:rPr>
            </w:pPr>
            <w:r w:rsidRPr="00E94FB2">
              <w:rPr>
                <w:rFonts w:ascii="Arial" w:hAnsi="Arial" w:cs="Arial"/>
                <w:bCs/>
              </w:rPr>
              <w:t xml:space="preserve">[Full forms, Shortcut keys, One word, Define, Q/As, FIB, T/F, MCQs, Matching, Unscramble and all the work done in book and </w:t>
            </w:r>
            <w:proofErr w:type="spellStart"/>
            <w:r w:rsidRPr="00E94FB2">
              <w:rPr>
                <w:rFonts w:ascii="Arial" w:hAnsi="Arial" w:cs="Arial"/>
                <w:bCs/>
              </w:rPr>
              <w:t>n.b.</w:t>
            </w:r>
            <w:proofErr w:type="spellEnd"/>
            <w:r w:rsidRPr="00E94FB2">
              <w:rPr>
                <w:rFonts w:ascii="Arial" w:hAnsi="Arial" w:cs="Arial"/>
                <w:bCs/>
              </w:rPr>
              <w:t>]</w:t>
            </w:r>
          </w:p>
        </w:tc>
      </w:tr>
      <w:tr w:rsidR="002B54D0" w14:paraId="3F36289E" w14:textId="77777777" w:rsidTr="00FE48B1">
        <w:trPr>
          <w:jc w:val="center"/>
        </w:trPr>
        <w:tc>
          <w:tcPr>
            <w:tcW w:w="1458" w:type="dxa"/>
          </w:tcPr>
          <w:p w14:paraId="121DD0B2" w14:textId="766FDF7F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70382BC8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6: Andhra Pradesh and Telangana</w:t>
            </w:r>
          </w:p>
          <w:p w14:paraId="35F492C4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7: When Water Rises: Flood and Tsunami</w:t>
            </w:r>
          </w:p>
          <w:p w14:paraId="02AF2D78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8: Motor Sports Mania</w:t>
            </w:r>
          </w:p>
          <w:p w14:paraId="156FF3EB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9: Volunteering &amp; Community Service</w:t>
            </w:r>
          </w:p>
          <w:p w14:paraId="02ED2F02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 xml:space="preserve">Lesson 10: </w:t>
            </w:r>
            <w:proofErr w:type="spellStart"/>
            <w:r w:rsidRPr="004B740E">
              <w:rPr>
                <w:rFonts w:ascii="Arial" w:hAnsi="Arial" w:cs="Arial"/>
                <w:bCs/>
              </w:rPr>
              <w:t>Colours</w:t>
            </w:r>
            <w:proofErr w:type="spellEnd"/>
            <w:r w:rsidRPr="004B740E">
              <w:rPr>
                <w:rFonts w:ascii="Arial" w:hAnsi="Arial" w:cs="Arial"/>
                <w:bCs/>
              </w:rPr>
              <w:t xml:space="preserve"> of the Seasons.</w:t>
            </w:r>
          </w:p>
          <w:p w14:paraId="6030FF6B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11: Positive Thinking and Challenges</w:t>
            </w:r>
          </w:p>
          <w:p w14:paraId="1CDC019A" w14:textId="52C3A5B5" w:rsidR="002B54D0" w:rsidRPr="00E94FB2" w:rsidRDefault="004B740E" w:rsidP="004B740E">
            <w:pPr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12: West Bengal and Odisha</w:t>
            </w:r>
          </w:p>
        </w:tc>
      </w:tr>
      <w:tr w:rsidR="002B54D0" w14:paraId="2C65DD11" w14:textId="77777777" w:rsidTr="00FE48B1">
        <w:trPr>
          <w:jc w:val="center"/>
        </w:trPr>
        <w:tc>
          <w:tcPr>
            <w:tcW w:w="1458" w:type="dxa"/>
          </w:tcPr>
          <w:p w14:paraId="1BC10DAB" w14:textId="3CDE1335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4B8679EC" w14:textId="77777777" w:rsidR="00BF5B04" w:rsidRPr="00BF5B04" w:rsidRDefault="00BF5B04" w:rsidP="00BF5B04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BF5B04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 - 3,4,5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अभ्यास</w:t>
            </w:r>
            <w:proofErr w:type="spellEnd"/>
          </w:p>
          <w:p w14:paraId="58360B8C" w14:textId="01003E7C" w:rsidR="002B54D0" w:rsidRPr="00E94FB2" w:rsidRDefault="00BF5B04" w:rsidP="00BF5B04">
            <w:pPr>
              <w:rPr>
                <w:rFonts w:ascii="Arial" w:hAnsi="Arial" w:cs="Arial"/>
                <w:bCs/>
              </w:rPr>
            </w:pPr>
            <w:proofErr w:type="spellStart"/>
            <w:r w:rsidRPr="00BF5B04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 (21 to 40)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 (11 to 20)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शब्दरूप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पति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मुनि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मति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धातुरूप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कृ</w:t>
            </w:r>
            <w:proofErr w:type="spellEnd"/>
            <w:r w:rsidRPr="00BF5B0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BF5B04">
              <w:rPr>
                <w:rFonts w:ascii="Nirmala UI" w:hAnsi="Nirmala UI" w:cs="Nirmala UI"/>
                <w:bCs/>
              </w:rPr>
              <w:t>पा</w:t>
            </w:r>
            <w:proofErr w:type="spellEnd"/>
          </w:p>
        </w:tc>
      </w:tr>
      <w:tr w:rsidR="002B54D0" w14:paraId="3E5A5F71" w14:textId="77777777" w:rsidTr="00FE48B1">
        <w:trPr>
          <w:jc w:val="center"/>
        </w:trPr>
        <w:tc>
          <w:tcPr>
            <w:tcW w:w="1458" w:type="dxa"/>
          </w:tcPr>
          <w:p w14:paraId="5ADE9B88" w14:textId="2E93ACB3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097" w:type="dxa"/>
          </w:tcPr>
          <w:p w14:paraId="0498E20C" w14:textId="77777777" w:rsidR="00C0544F" w:rsidRPr="00C0544F" w:rsidRDefault="00C0544F" w:rsidP="00C054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/>
              </w:rPr>
              <w:t xml:space="preserve">Reader </w:t>
            </w:r>
            <w:r w:rsidRPr="00C0544F">
              <w:rPr>
                <w:rFonts w:ascii="Arial" w:hAnsi="Arial" w:cs="Arial"/>
                <w:bCs/>
              </w:rPr>
              <w:t>L-4 The Fir Tree</w:t>
            </w:r>
          </w:p>
          <w:p w14:paraId="7824A1C7" w14:textId="77777777" w:rsidR="00C0544F" w:rsidRPr="00C0544F" w:rsidRDefault="00C0544F" w:rsidP="00C054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Cs/>
              </w:rPr>
              <w:t>5 A Jelly fish (poem)</w:t>
            </w:r>
          </w:p>
          <w:p w14:paraId="305F385D" w14:textId="77777777" w:rsidR="00C0544F" w:rsidRPr="00C0544F" w:rsidRDefault="00C0544F" w:rsidP="00C054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Cs/>
              </w:rPr>
              <w:t xml:space="preserve">6 Two-Miler  Word meaning, True false, Matching, FIB, Reference to context, All the work from book and notebook  </w:t>
            </w:r>
            <w:r w:rsidRPr="00C0544F">
              <w:rPr>
                <w:rFonts w:ascii="Arial" w:hAnsi="Arial" w:cs="Arial"/>
                <w:b/>
              </w:rPr>
              <w:t>Grammar</w:t>
            </w:r>
            <w:r w:rsidRPr="00C0544F">
              <w:rPr>
                <w:rFonts w:ascii="Arial" w:hAnsi="Arial" w:cs="Arial"/>
                <w:bCs/>
              </w:rPr>
              <w:t xml:space="preserve"> L-5 - Pronouns and Kinds of Pronouns</w:t>
            </w:r>
          </w:p>
          <w:p w14:paraId="50020CCB" w14:textId="77777777" w:rsidR="00C0544F" w:rsidRPr="00C0544F" w:rsidRDefault="00C0544F" w:rsidP="00C054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Cs/>
              </w:rPr>
              <w:t>6 Adjectives and kinds of Adjectives</w:t>
            </w:r>
          </w:p>
          <w:p w14:paraId="79B1ACBF" w14:textId="77777777" w:rsidR="00C0544F" w:rsidRPr="00C0544F" w:rsidRDefault="00C0544F" w:rsidP="00C054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Cs/>
              </w:rPr>
              <w:t>7 Determiners</w:t>
            </w:r>
          </w:p>
          <w:p w14:paraId="303D15E5" w14:textId="77777777" w:rsidR="00C0544F" w:rsidRPr="00C0544F" w:rsidRDefault="00C0544F" w:rsidP="00C054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Cs/>
              </w:rPr>
              <w:lastRenderedPageBreak/>
              <w:t>8 Articles  Antonyms, Synonyms, One word, Homophones, Letter Application, Story, Essay, comprehension and whole work which is done in your notebook</w:t>
            </w:r>
          </w:p>
          <w:p w14:paraId="29019FC0" w14:textId="327DCB6F" w:rsidR="002B54D0" w:rsidRPr="00E94FB2" w:rsidRDefault="00C0544F" w:rsidP="00C0544F">
            <w:pPr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Cs/>
              </w:rPr>
              <w:t>(paragraphs - 2)</w:t>
            </w:r>
          </w:p>
        </w:tc>
      </w:tr>
      <w:tr w:rsidR="002B54D0" w14:paraId="76E6F808" w14:textId="77777777" w:rsidTr="00FE48B1">
        <w:trPr>
          <w:jc w:val="center"/>
        </w:trPr>
        <w:tc>
          <w:tcPr>
            <w:tcW w:w="1458" w:type="dxa"/>
          </w:tcPr>
          <w:p w14:paraId="2C0C51F6" w14:textId="72551DB3" w:rsidR="002B54D0" w:rsidRPr="002B54D0" w:rsidRDefault="002B54D0" w:rsidP="002B54D0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lastRenderedPageBreak/>
              <w:t>Hindi</w:t>
            </w:r>
          </w:p>
        </w:tc>
        <w:tc>
          <w:tcPr>
            <w:tcW w:w="6097" w:type="dxa"/>
          </w:tcPr>
          <w:p w14:paraId="43EFC40E" w14:textId="77777777" w:rsidR="002B54D0" w:rsidRDefault="008565AA" w:rsidP="008565AA">
            <w:pPr>
              <w:rPr>
                <w:rFonts w:ascii="Nirmala UI" w:hAnsi="Nirmala UI" w:cs="Nirmala UI"/>
                <w:bCs/>
              </w:rPr>
            </w:pPr>
            <w:r w:rsidRPr="008565AA">
              <w:rPr>
                <w:rFonts w:ascii="Nirmala UI" w:hAnsi="Nirmala UI" w:cs="Nirmala UI"/>
                <w:bCs/>
              </w:rPr>
              <w:t>पाठ</w:t>
            </w:r>
            <w:r w:rsidRPr="008565AA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>6</w:t>
            </w:r>
            <w:r w:rsidRPr="008565A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 </w:t>
            </w:r>
            <w:r w:rsidRPr="008565AA">
              <w:rPr>
                <w:rFonts w:ascii="Nirmala UI" w:hAnsi="Nirmala UI" w:cs="Nirmala UI"/>
                <w:bCs/>
              </w:rPr>
              <w:t>पाठ</w:t>
            </w:r>
            <w:r w:rsidRPr="008565AA">
              <w:rPr>
                <w:rFonts w:ascii="Arial" w:hAnsi="Arial" w:cs="Arial"/>
                <w:bCs/>
              </w:rPr>
              <w:t xml:space="preserve">-6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सहित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वीर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अभिमन्यु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कैकेयी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त्याग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शिकारी</w:t>
            </w:r>
            <w:proofErr w:type="spellEnd"/>
            <w:r w:rsidRPr="008565A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8565AA">
              <w:rPr>
                <w:rFonts w:ascii="Nirmala UI" w:hAnsi="Nirmala UI" w:cs="Nirmala UI"/>
                <w:bCs/>
              </w:rPr>
              <w:t>राजकुमार</w:t>
            </w:r>
            <w:proofErr w:type="spellEnd"/>
          </w:p>
          <w:p w14:paraId="73680CBF" w14:textId="2DB4CC74" w:rsidR="006D7CBC" w:rsidRDefault="006D7CBC" w:rsidP="008565AA">
            <w:pPr>
              <w:rPr>
                <w:rFonts w:ascii="Nirmala UI" w:hAnsi="Nirmala UI" w:cs="Nirmala UI"/>
                <w:bCs/>
              </w:rPr>
            </w:pPr>
            <w:proofErr w:type="spellStart"/>
            <w:r w:rsidRPr="006D7CBC">
              <w:rPr>
                <w:rFonts w:ascii="Nirmala UI" w:hAnsi="Nirmala UI" w:cs="Nirmala UI" w:hint="cs"/>
                <w:bCs/>
              </w:rPr>
              <w:t>शब्दार्थ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लेखन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परिचय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कविता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लेखन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किसने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किससे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कहा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रिक्त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स्थान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की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पूर्ति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तथा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बहुविकल्पीय</w:t>
            </w:r>
            <w:proofErr w:type="spellEnd"/>
            <w:r w:rsidRPr="006D7CBC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 w:hint="cs"/>
                <w:bCs/>
              </w:rPr>
              <w:t>प्रश्न</w:t>
            </w:r>
            <w:proofErr w:type="spellEnd"/>
          </w:p>
          <w:p w14:paraId="04158322" w14:textId="77777777" w:rsidR="00E218B2" w:rsidRDefault="00E218B2" w:rsidP="00E218B2">
            <w:pPr>
              <w:rPr>
                <w:rFonts w:ascii="Nirmala UI" w:hAnsi="Nirmala UI" w:cs="Nirmala UI"/>
                <w:bCs/>
              </w:rPr>
            </w:pPr>
            <w:r w:rsidRPr="00C0544F">
              <w:rPr>
                <w:rFonts w:ascii="Arial" w:hAnsi="Arial" w:cs="Arial"/>
                <w:b/>
              </w:rPr>
              <w:t>Grammar</w:t>
            </w:r>
            <w:r w:rsidRPr="00C0544F">
              <w:rPr>
                <w:rFonts w:ascii="Arial" w:hAnsi="Arial" w:cs="Arial"/>
                <w:bCs/>
              </w:rPr>
              <w:t xml:space="preserve">  </w:t>
            </w:r>
            <w:r w:rsidRPr="00E218B2">
              <w:rPr>
                <w:rFonts w:ascii="Nirmala UI" w:hAnsi="Nirmala UI" w:cs="Nirmala UI"/>
                <w:bCs/>
              </w:rPr>
              <w:t>पाठ</w:t>
            </w:r>
            <w:r w:rsidRPr="00E218B2">
              <w:rPr>
                <w:rFonts w:ascii="Arial" w:hAnsi="Arial" w:cs="Arial"/>
                <w:bCs/>
              </w:rPr>
              <w:t xml:space="preserve">-5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E218B2">
              <w:rPr>
                <w:rFonts w:ascii="Arial" w:hAnsi="Arial" w:cs="Arial"/>
                <w:bCs/>
              </w:rPr>
              <w:t xml:space="preserve"> </w:t>
            </w:r>
            <w:r w:rsidRPr="00E218B2">
              <w:rPr>
                <w:rFonts w:ascii="Nirmala UI" w:hAnsi="Nirmala UI" w:cs="Nirmala UI"/>
                <w:bCs/>
              </w:rPr>
              <w:t>पाठ</w:t>
            </w:r>
            <w:r w:rsidRPr="00E218B2">
              <w:rPr>
                <w:rFonts w:ascii="Arial" w:hAnsi="Arial" w:cs="Arial"/>
                <w:bCs/>
              </w:rPr>
              <w:t xml:space="preserve">-8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तक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E218B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E218B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सहित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E218B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निर्माण</w:t>
            </w:r>
            <w:proofErr w:type="spellEnd"/>
            <w:r w:rsidRPr="00E218B2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संज्ञा</w:t>
            </w:r>
            <w:proofErr w:type="spellEnd"/>
            <w:r w:rsidRPr="00E218B2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संज्ञा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के</w:t>
            </w:r>
            <w:proofErr w:type="spellEnd"/>
            <w:r w:rsidRPr="00E218B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218B2">
              <w:rPr>
                <w:rFonts w:ascii="Nirmala UI" w:hAnsi="Nirmala UI" w:cs="Nirmala UI"/>
                <w:bCs/>
              </w:rPr>
              <w:t>विकार</w:t>
            </w:r>
            <w:proofErr w:type="spellEnd"/>
          </w:p>
          <w:p w14:paraId="6FB11106" w14:textId="09848899" w:rsidR="006D7CBC" w:rsidRPr="00E94FB2" w:rsidRDefault="006D7CBC" w:rsidP="00E218B2">
            <w:pPr>
              <w:rPr>
                <w:rFonts w:ascii="Arial" w:hAnsi="Arial" w:cs="Arial"/>
                <w:bCs/>
              </w:rPr>
            </w:pPr>
            <w:proofErr w:type="spellStart"/>
            <w:r w:rsidRPr="006D7CBC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गध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उपसर्ग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प्रत्यय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समास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पत्र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निबंध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मुहावरा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ओर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लोकतियां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संवाद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डायरी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अनुच्छेद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</w:p>
        </w:tc>
      </w:tr>
    </w:tbl>
    <w:p w14:paraId="376615B7" w14:textId="77777777" w:rsidR="002B54D0" w:rsidRDefault="002B54D0" w:rsidP="002B54D0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36F3B2F4" w14:textId="757ADD88" w:rsidR="00C80D48" w:rsidRDefault="00C80D48" w:rsidP="00C80D4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C80D48" w14:paraId="68EF1802" w14:textId="77777777" w:rsidTr="00546A68">
        <w:trPr>
          <w:jc w:val="center"/>
        </w:trPr>
        <w:tc>
          <w:tcPr>
            <w:tcW w:w="1458" w:type="dxa"/>
          </w:tcPr>
          <w:p w14:paraId="3E2514C8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2F9B03D7" w14:textId="77777777" w:rsidR="00C80D48" w:rsidRPr="002B54D0" w:rsidRDefault="00C80D48" w:rsidP="00546A68">
            <w:pPr>
              <w:jc w:val="center"/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C80D48" w14:paraId="68ED4A80" w14:textId="77777777" w:rsidTr="00546A68">
        <w:trPr>
          <w:jc w:val="center"/>
        </w:trPr>
        <w:tc>
          <w:tcPr>
            <w:tcW w:w="1458" w:type="dxa"/>
          </w:tcPr>
          <w:p w14:paraId="3778FAD0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12738033" w14:textId="5831F5BE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 Integers Chapter - 4 Simple equations Chapter - 6 Operation on Rational Number</w:t>
            </w:r>
          </w:p>
          <w:p w14:paraId="7409CDA9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- 7 Comparing Quantities</w:t>
            </w:r>
          </w:p>
          <w:p w14:paraId="3723C1E2" w14:textId="0FAD5896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 xml:space="preserve">Chapter - 8 Exponents </w:t>
            </w:r>
          </w:p>
          <w:p w14:paraId="1F9AA0F6" w14:textId="77777777" w:rsidR="001F53D8" w:rsidRDefault="001F53D8" w:rsidP="001F53D8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- 9 Algebraic Expressions [Redacted]</w:t>
            </w:r>
          </w:p>
          <w:p w14:paraId="0A1DBFC2" w14:textId="77777777" w:rsidR="0022794C" w:rsidRPr="001F53D8" w:rsidRDefault="0022794C" w:rsidP="0022794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definitions, Tables, formula's 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F53D8">
              <w:rPr>
                <w:rFonts w:ascii="Arial" w:hAnsi="Arial" w:cs="Arial"/>
                <w:bCs/>
              </w:rPr>
              <w:t>all work done in your</w:t>
            </w:r>
          </w:p>
          <w:p w14:paraId="373AE198" w14:textId="32522668" w:rsidR="0022794C" w:rsidRPr="00F87992" w:rsidRDefault="0022794C" w:rsidP="0022794C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notebook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C80D48" w14:paraId="31DB04F9" w14:textId="77777777" w:rsidTr="00546A68">
        <w:trPr>
          <w:jc w:val="center"/>
        </w:trPr>
        <w:tc>
          <w:tcPr>
            <w:tcW w:w="1458" w:type="dxa"/>
          </w:tcPr>
          <w:p w14:paraId="724FF8DF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097" w:type="dxa"/>
          </w:tcPr>
          <w:p w14:paraId="5EBBDD63" w14:textId="77777777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History - Ch-5 - History of Indian Architecture [Project only]</w:t>
            </w:r>
          </w:p>
          <w:p w14:paraId="6BCE1E4A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Ch-6 - Town, Traders and Craftsmen  </w:t>
            </w:r>
          </w:p>
          <w:p w14:paraId="682916C6" w14:textId="51F2D47A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Geography - Ch-15 - Weather and climate</w:t>
            </w:r>
          </w:p>
          <w:p w14:paraId="0B5B94C8" w14:textId="77777777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Ch-16 - Air and Water</w:t>
            </w:r>
          </w:p>
          <w:p w14:paraId="3792599F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Ch-17 Natural Vegetation and Wildlife  </w:t>
            </w:r>
          </w:p>
          <w:p w14:paraId="536770E1" w14:textId="5D6CF225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Civics - Ch-24 - State Government</w:t>
            </w:r>
          </w:p>
          <w:p w14:paraId="010B8431" w14:textId="426258BB" w:rsidR="00C80D48" w:rsidRPr="00F87992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[All exercise, Q/Ans, map work, facts and </w:t>
            </w:r>
            <w:proofErr w:type="spellStart"/>
            <w:r w:rsidRPr="00901AB1">
              <w:rPr>
                <w:rFonts w:ascii="Arial" w:hAnsi="Arial" w:cs="Arial"/>
                <w:bCs/>
              </w:rPr>
              <w:t>informations</w:t>
            </w:r>
            <w:proofErr w:type="spellEnd"/>
            <w:r w:rsidRPr="00901AB1">
              <w:rPr>
                <w:rFonts w:ascii="Arial" w:hAnsi="Arial" w:cs="Arial"/>
                <w:bCs/>
              </w:rPr>
              <w:t>, map work done in book and Notebook]</w:t>
            </w:r>
          </w:p>
        </w:tc>
      </w:tr>
      <w:tr w:rsidR="00C80D48" w14:paraId="1EC9BB96" w14:textId="77777777" w:rsidTr="00546A68">
        <w:trPr>
          <w:jc w:val="center"/>
        </w:trPr>
        <w:tc>
          <w:tcPr>
            <w:tcW w:w="1458" w:type="dxa"/>
          </w:tcPr>
          <w:p w14:paraId="3A5A8EA3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0FED018D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Bio - L-1, 6, 9 life processes in Animals</w:t>
            </w:r>
          </w:p>
          <w:p w14:paraId="126146D5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Chem - L-1, 4, 5 - changes Physical and chemical</w:t>
            </w:r>
          </w:p>
          <w:p w14:paraId="3F1EE1D0" w14:textId="38E70D3B" w:rsidR="00C80D48" w:rsidRPr="00F87992" w:rsidRDefault="00F67A8E" w:rsidP="00F67A8E">
            <w:pPr>
              <w:rPr>
                <w:rFonts w:ascii="Arial" w:hAnsi="Arial" w:cs="Arial"/>
                <w:bCs/>
              </w:rPr>
            </w:pPr>
            <w:proofErr w:type="spellStart"/>
            <w:r w:rsidRPr="00F67A8E">
              <w:rPr>
                <w:rFonts w:ascii="Arial" w:hAnsi="Arial" w:cs="Arial"/>
                <w:bCs/>
              </w:rPr>
              <w:t>Phy</w:t>
            </w:r>
            <w:proofErr w:type="spellEnd"/>
            <w:r w:rsidRPr="00F67A8E">
              <w:rPr>
                <w:rFonts w:ascii="Arial" w:hAnsi="Arial" w:cs="Arial"/>
                <w:bCs/>
              </w:rPr>
              <w:t xml:space="preserve"> - L- 3, 7, 8 - Measurement of Time and Motion</w:t>
            </w:r>
          </w:p>
        </w:tc>
      </w:tr>
      <w:tr w:rsidR="00C80D48" w14:paraId="72C2FD28" w14:textId="77777777" w:rsidTr="00546A68">
        <w:trPr>
          <w:jc w:val="center"/>
        </w:trPr>
        <w:tc>
          <w:tcPr>
            <w:tcW w:w="1458" w:type="dxa"/>
          </w:tcPr>
          <w:p w14:paraId="3C2E26DC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097" w:type="dxa"/>
          </w:tcPr>
          <w:p w14:paraId="6C27B9A7" w14:textId="77777777" w:rsidR="00F87992" w:rsidRPr="00F87992" w:rsidRDefault="00F87992" w:rsidP="00F8799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87992">
              <w:rPr>
                <w:rFonts w:ascii="Arial" w:hAnsi="Arial" w:cs="Arial"/>
                <w:bCs/>
              </w:rPr>
              <w:t>Chapter - 5 (Advanced features of Excel)</w:t>
            </w:r>
          </w:p>
          <w:p w14:paraId="4B0A34AD" w14:textId="77777777" w:rsidR="00F87992" w:rsidRPr="00F87992" w:rsidRDefault="00F87992" w:rsidP="00F8799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87992">
              <w:rPr>
                <w:rFonts w:ascii="Arial" w:hAnsi="Arial" w:cs="Arial"/>
                <w:bCs/>
              </w:rPr>
              <w:t>Chapter 6 (Control Statements in Python)</w:t>
            </w:r>
          </w:p>
          <w:p w14:paraId="519596B2" w14:textId="6193B82C" w:rsidR="00C80D48" w:rsidRPr="00F87992" w:rsidRDefault="00F87992" w:rsidP="00F87992">
            <w:pPr>
              <w:rPr>
                <w:rFonts w:ascii="Arial" w:hAnsi="Arial" w:cs="Arial"/>
                <w:bCs/>
              </w:rPr>
            </w:pPr>
            <w:r w:rsidRPr="00F87992">
              <w:rPr>
                <w:rFonts w:ascii="Arial" w:hAnsi="Arial" w:cs="Arial"/>
                <w:bCs/>
              </w:rPr>
              <w:t xml:space="preserve">[Including Ch - 2, 3, 4, full forms, Shortcut keys, One word, Define, Q/As, FIB, T/F, MCQs, Matching, Unscramble and all the work done in book &amp; </w:t>
            </w:r>
            <w:proofErr w:type="spellStart"/>
            <w:r w:rsidRPr="00F87992">
              <w:rPr>
                <w:rFonts w:ascii="Arial" w:hAnsi="Arial" w:cs="Arial"/>
                <w:bCs/>
              </w:rPr>
              <w:t>n.b.</w:t>
            </w:r>
            <w:proofErr w:type="spellEnd"/>
            <w:r w:rsidRPr="00F87992">
              <w:rPr>
                <w:rFonts w:ascii="Arial" w:hAnsi="Arial" w:cs="Arial"/>
                <w:bCs/>
              </w:rPr>
              <w:t>]</w:t>
            </w:r>
          </w:p>
        </w:tc>
      </w:tr>
      <w:tr w:rsidR="00C80D48" w14:paraId="6E9D663F" w14:textId="77777777" w:rsidTr="00546A68">
        <w:trPr>
          <w:jc w:val="center"/>
        </w:trPr>
        <w:tc>
          <w:tcPr>
            <w:tcW w:w="1458" w:type="dxa"/>
          </w:tcPr>
          <w:p w14:paraId="3D76E736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313F7951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13: The Minds Behind the Games</w:t>
            </w:r>
          </w:p>
          <w:p w14:paraId="6B1DF808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14: Aptitude and Reasoning - 1</w:t>
            </w:r>
          </w:p>
          <w:p w14:paraId="77C1426A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15: Making Healthy Choices</w:t>
            </w:r>
          </w:p>
          <w:p w14:paraId="4C1DD1EC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16: Onomatopoeia Explorer</w:t>
            </w:r>
          </w:p>
          <w:p w14:paraId="2F0B167D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17: Champion through the Ages</w:t>
            </w:r>
          </w:p>
          <w:p w14:paraId="576A8563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18: Healthcare Heroes</w:t>
            </w:r>
          </w:p>
          <w:p w14:paraId="2C8C07D9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19: Playing our part: All About Taxes</w:t>
            </w:r>
          </w:p>
          <w:p w14:paraId="1315E45B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20: Falguni Nayar</w:t>
            </w:r>
          </w:p>
          <w:p w14:paraId="12C2ED91" w14:textId="77777777" w:rsidR="00C80D48" w:rsidRDefault="004B740E" w:rsidP="004B740E">
            <w:pPr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21: Reduced Inequalities</w:t>
            </w:r>
          </w:p>
          <w:p w14:paraId="3B041DF3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22: How Online Shopping works?</w:t>
            </w:r>
          </w:p>
          <w:p w14:paraId="27FDD7E8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Current Affairs, Worksheet 1 and</w:t>
            </w:r>
          </w:p>
          <w:p w14:paraId="1590C9E0" w14:textId="5050B6F2" w:rsidR="004B740E" w:rsidRPr="00F87992" w:rsidRDefault="004B740E" w:rsidP="004B740E">
            <w:pPr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[All work done in Book and Notebook.]</w:t>
            </w:r>
          </w:p>
        </w:tc>
      </w:tr>
      <w:tr w:rsidR="00C80D48" w14:paraId="599D9993" w14:textId="77777777" w:rsidTr="00546A68">
        <w:trPr>
          <w:jc w:val="center"/>
        </w:trPr>
        <w:tc>
          <w:tcPr>
            <w:tcW w:w="1458" w:type="dxa"/>
          </w:tcPr>
          <w:p w14:paraId="276870DB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6889440E" w14:textId="77777777" w:rsidR="00685929" w:rsidRPr="00685929" w:rsidRDefault="00685929" w:rsidP="00685929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685929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- 2,4,6,7,8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अभ्यास</w:t>
            </w:r>
            <w:proofErr w:type="spellEnd"/>
          </w:p>
          <w:p w14:paraId="6CBE3FAC" w14:textId="3A37E56C" w:rsidR="00C80D48" w:rsidRPr="00F87992" w:rsidRDefault="00685929" w:rsidP="00685929">
            <w:pPr>
              <w:rPr>
                <w:rFonts w:ascii="Arial" w:hAnsi="Arial" w:cs="Arial"/>
                <w:bCs/>
              </w:rPr>
            </w:pPr>
            <w:proofErr w:type="spellStart"/>
            <w:r w:rsidRPr="00685929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(1 to 60)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(1 to 40)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नदी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साधु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पिता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धातु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अस्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गम्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अवबोधनम्</w:t>
            </w:r>
            <w:proofErr w:type="spellEnd"/>
          </w:p>
        </w:tc>
      </w:tr>
      <w:tr w:rsidR="00C80D48" w14:paraId="19CBB072" w14:textId="77777777" w:rsidTr="00546A68">
        <w:trPr>
          <w:jc w:val="center"/>
        </w:trPr>
        <w:tc>
          <w:tcPr>
            <w:tcW w:w="1458" w:type="dxa"/>
          </w:tcPr>
          <w:p w14:paraId="0E19926B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097" w:type="dxa"/>
          </w:tcPr>
          <w:p w14:paraId="576473CA" w14:textId="77777777" w:rsidR="00C0544F" w:rsidRDefault="00C0544F" w:rsidP="00546A68">
            <w:pPr>
              <w:rPr>
                <w:rFonts w:ascii="Arial" w:hAnsi="Arial" w:cs="Arial"/>
                <w:bCs/>
              </w:rPr>
            </w:pPr>
            <w:r w:rsidRPr="00C0544F">
              <w:rPr>
                <w:rFonts w:ascii="Arial" w:hAnsi="Arial" w:cs="Arial"/>
                <w:b/>
              </w:rPr>
              <w:t>Reader</w:t>
            </w:r>
            <w:r w:rsidRPr="00C0544F">
              <w:rPr>
                <w:rFonts w:ascii="Arial" w:hAnsi="Arial" w:cs="Arial"/>
                <w:bCs/>
              </w:rPr>
              <w:t xml:space="preserve">  Handmade in India  When I Heard the "</w:t>
            </w:r>
            <w:proofErr w:type="spellStart"/>
            <w:r w:rsidRPr="00C0544F">
              <w:rPr>
                <w:rFonts w:ascii="Arial" w:hAnsi="Arial" w:cs="Arial"/>
                <w:bCs/>
              </w:rPr>
              <w:t>learn'd</w:t>
            </w:r>
            <w:proofErr w:type="spellEnd"/>
            <w:r w:rsidRPr="00C0544F">
              <w:rPr>
                <w:rFonts w:ascii="Arial" w:hAnsi="Arial" w:cs="Arial"/>
                <w:bCs/>
              </w:rPr>
              <w:t xml:space="preserve">" Astronomer  A Jellyfish (poem)  Two Miler  Indian Weavers (poem)  The Wonderful Tea Kettle  Muddlehead (poem)  </w:t>
            </w:r>
            <w:r w:rsidRPr="00C0544F">
              <w:rPr>
                <w:rFonts w:ascii="Arial" w:hAnsi="Arial" w:cs="Arial"/>
                <w:b/>
              </w:rPr>
              <w:t>Grammar</w:t>
            </w:r>
            <w:r w:rsidRPr="00C0544F">
              <w:rPr>
                <w:rFonts w:ascii="Arial" w:hAnsi="Arial" w:cs="Arial"/>
                <w:bCs/>
              </w:rPr>
              <w:t xml:space="preserve">  Sentences  Pronouns and kinds of Pronouns  Determiners  Articles  Verbs and kinds of verbs  Modal Verbs  </w:t>
            </w:r>
            <w:proofErr w:type="spellStart"/>
            <w:r w:rsidRPr="00C0544F">
              <w:rPr>
                <w:rFonts w:ascii="Arial" w:hAnsi="Arial" w:cs="Arial"/>
                <w:bCs/>
              </w:rPr>
              <w:t>Verbs</w:t>
            </w:r>
            <w:proofErr w:type="spellEnd"/>
            <w:r w:rsidRPr="00C0544F">
              <w:rPr>
                <w:rFonts w:ascii="Arial" w:hAnsi="Arial" w:cs="Arial"/>
                <w:bCs/>
              </w:rPr>
              <w:t xml:space="preserve"> - Expressing the present  Verbs - Expressing the past  </w:t>
            </w:r>
          </w:p>
          <w:p w14:paraId="0612C993" w14:textId="6FE5A128" w:rsidR="00C80D48" w:rsidRPr="00F87992" w:rsidRDefault="00C0544F" w:rsidP="00546A68">
            <w:pPr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/>
              </w:rPr>
              <w:t>Note:</w:t>
            </w:r>
            <w:r w:rsidRPr="00C0544F">
              <w:rPr>
                <w:rFonts w:ascii="Arial" w:hAnsi="Arial" w:cs="Arial"/>
                <w:bCs/>
              </w:rPr>
              <w:t xml:space="preserve"> The red-marked items are unreadable, so I’ve only typed what’s visible.</w:t>
            </w:r>
          </w:p>
        </w:tc>
      </w:tr>
      <w:tr w:rsidR="00C80D48" w14:paraId="101A393A" w14:textId="77777777" w:rsidTr="00546A68">
        <w:trPr>
          <w:jc w:val="center"/>
        </w:trPr>
        <w:tc>
          <w:tcPr>
            <w:tcW w:w="1458" w:type="dxa"/>
          </w:tcPr>
          <w:p w14:paraId="363CC70D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097" w:type="dxa"/>
          </w:tcPr>
          <w:p w14:paraId="7C334932" w14:textId="3462ACA5" w:rsidR="0020667B" w:rsidRPr="0020667B" w:rsidRDefault="0020667B" w:rsidP="0020667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0667B">
              <w:rPr>
                <w:rFonts w:ascii="Nirmala UI" w:hAnsi="Nirmala UI" w:cs="Nirmala UI"/>
                <w:bCs/>
              </w:rPr>
              <w:t>पाठ</w:t>
            </w:r>
            <w:r w:rsidRPr="0020667B">
              <w:rPr>
                <w:rFonts w:ascii="Arial" w:hAnsi="Arial" w:cs="Arial"/>
                <w:bCs/>
              </w:rPr>
              <w:t xml:space="preserve">-1,2,3,4,5,6,7,8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तक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20667B">
              <w:rPr>
                <w:rFonts w:ascii="Arial" w:hAnsi="Arial" w:cs="Arial"/>
                <w:bCs/>
              </w:rPr>
              <w:t>,</w:t>
            </w:r>
          </w:p>
          <w:p w14:paraId="568C0191" w14:textId="4885FBB3" w:rsidR="0020667B" w:rsidRDefault="0020667B" w:rsidP="0020667B">
            <w:pPr>
              <w:rPr>
                <w:rFonts w:ascii="Arial" w:hAnsi="Arial" w:cs="Arial"/>
                <w:bCs/>
              </w:rPr>
            </w:pPr>
            <w:proofErr w:type="spellStart"/>
            <w:r w:rsidRPr="0020667B">
              <w:rPr>
                <w:rFonts w:ascii="Nirmala UI" w:hAnsi="Nirmala UI" w:cs="Nirmala UI"/>
                <w:bCs/>
              </w:rPr>
              <w:t>हींग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वाला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वीर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  </w:t>
            </w:r>
          </w:p>
          <w:p w14:paraId="1423AF78" w14:textId="1DCB9FA8" w:rsidR="006D7CBC" w:rsidRPr="0020667B" w:rsidRDefault="006D7CBC" w:rsidP="0020667B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6D7CBC">
              <w:rPr>
                <w:rFonts w:ascii="Nirmala UI" w:hAnsi="Nirmala UI" w:cs="Nirmala UI"/>
                <w:bCs/>
              </w:rPr>
              <w:t>शब्दार्थ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परिचय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कविता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किसने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किससे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कहा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रिक्त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स्थान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पूर्ति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बहुविकल्पीय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प्रश्न</w:t>
            </w:r>
            <w:proofErr w:type="spellEnd"/>
          </w:p>
          <w:p w14:paraId="087A6BDA" w14:textId="77777777" w:rsidR="00C80D48" w:rsidRDefault="0020667B" w:rsidP="0020667B">
            <w:pPr>
              <w:rPr>
                <w:rFonts w:ascii="Nirmala UI" w:hAnsi="Nirmala UI" w:cs="Nirmala UI"/>
                <w:bCs/>
              </w:rPr>
            </w:pPr>
            <w:r w:rsidRPr="00C0544F">
              <w:rPr>
                <w:rFonts w:ascii="Arial" w:hAnsi="Arial" w:cs="Arial"/>
                <w:b/>
              </w:rPr>
              <w:t>Grammar</w:t>
            </w:r>
            <w:r w:rsidRPr="00C0544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0667B">
              <w:rPr>
                <w:rFonts w:ascii="Nirmala UI" w:hAnsi="Nirmala UI" w:cs="Nirmala UI"/>
                <w:bCs/>
              </w:rPr>
              <w:t>पाठ</w:t>
            </w:r>
            <w:r w:rsidRPr="0020667B">
              <w:rPr>
                <w:rFonts w:ascii="Arial" w:hAnsi="Arial" w:cs="Arial"/>
                <w:bCs/>
              </w:rPr>
              <w:t xml:space="preserve">-1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 10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सहित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सर्वनाम</w:t>
            </w:r>
            <w:proofErr w:type="spellEnd"/>
            <w:r w:rsidRPr="0020667B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20667B">
              <w:rPr>
                <w:rFonts w:ascii="Nirmala UI" w:hAnsi="Nirmala UI" w:cs="Nirmala UI"/>
                <w:bCs/>
              </w:rPr>
              <w:t>विशेषण</w:t>
            </w:r>
            <w:proofErr w:type="spellEnd"/>
          </w:p>
          <w:p w14:paraId="54AD1C0E" w14:textId="7423DE84" w:rsidR="006D7CBC" w:rsidRPr="00F87992" w:rsidRDefault="006D7CBC" w:rsidP="0020667B">
            <w:pPr>
              <w:rPr>
                <w:rFonts w:ascii="Arial" w:hAnsi="Arial" w:cs="Arial"/>
                <w:bCs/>
              </w:rPr>
            </w:pPr>
            <w:proofErr w:type="spellStart"/>
            <w:r w:rsidRPr="006D7CBC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गध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उपसर्ग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प्रत्यय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समास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पत्र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निबंध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मुहावरा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ओर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लोकतियां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संवाद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डायरी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अनुच्छेद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</w:p>
        </w:tc>
      </w:tr>
    </w:tbl>
    <w:p w14:paraId="7E334EAB" w14:textId="77777777" w:rsidR="00014B46" w:rsidRDefault="00014B46"/>
    <w:p w14:paraId="2DD1F567" w14:textId="3AE9599F" w:rsidR="00C80D48" w:rsidRDefault="00C80D48" w:rsidP="00C80D4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3</w:t>
      </w:r>
      <w:r w:rsidRPr="00C80D48">
        <w:rPr>
          <w:rFonts w:ascii="Algerian" w:hAnsi="Algerian"/>
          <w:b/>
          <w:sz w:val="24"/>
          <w:szCs w:val="24"/>
          <w:vertAlign w:val="superscript"/>
        </w:rPr>
        <w:t>rd</w:t>
      </w:r>
      <w:r>
        <w:rPr>
          <w:rFonts w:ascii="Algerian" w:hAnsi="Algerian"/>
          <w:b/>
          <w:sz w:val="24"/>
          <w:szCs w:val="24"/>
        </w:rPr>
        <w:t xml:space="preserve"> </w:t>
      </w:r>
      <w:r>
        <w:rPr>
          <w:rFonts w:ascii="Algerian" w:hAnsi="Algerian"/>
          <w:b/>
          <w:sz w:val="24"/>
          <w:szCs w:val="24"/>
        </w:rPr>
        <w:t>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C80D48" w14:paraId="2615139B" w14:textId="77777777" w:rsidTr="00546A68">
        <w:trPr>
          <w:jc w:val="center"/>
        </w:trPr>
        <w:tc>
          <w:tcPr>
            <w:tcW w:w="1458" w:type="dxa"/>
          </w:tcPr>
          <w:p w14:paraId="6AC033B4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6A8C5E93" w14:textId="77777777" w:rsidR="00C80D48" w:rsidRPr="002B54D0" w:rsidRDefault="00C80D48" w:rsidP="00546A68">
            <w:pPr>
              <w:jc w:val="center"/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C80D48" w14:paraId="02888146" w14:textId="77777777" w:rsidTr="00546A68">
        <w:trPr>
          <w:jc w:val="center"/>
        </w:trPr>
        <w:tc>
          <w:tcPr>
            <w:tcW w:w="1458" w:type="dxa"/>
          </w:tcPr>
          <w:p w14:paraId="119DF1DC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553EE46F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- 10 Perimeter and Area</w:t>
            </w:r>
          </w:p>
          <w:p w14:paraId="68CE68BD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- 11 Lines and Angles</w:t>
            </w:r>
          </w:p>
          <w:p w14:paraId="27A03169" w14:textId="77777777" w:rsidR="00C80D48" w:rsidRDefault="001F53D8" w:rsidP="001F53D8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- 12 The Triangle and its properties</w:t>
            </w:r>
          </w:p>
          <w:p w14:paraId="4794404B" w14:textId="77777777" w:rsidR="0022794C" w:rsidRPr="001F53D8" w:rsidRDefault="0022794C" w:rsidP="0022794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definitions, Tables, formula's 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F53D8">
              <w:rPr>
                <w:rFonts w:ascii="Arial" w:hAnsi="Arial" w:cs="Arial"/>
                <w:bCs/>
              </w:rPr>
              <w:t>all work done in your</w:t>
            </w:r>
          </w:p>
          <w:p w14:paraId="73544283" w14:textId="1D734B19" w:rsidR="0022794C" w:rsidRPr="00200AA9" w:rsidRDefault="0022794C" w:rsidP="0022794C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lastRenderedPageBreak/>
              <w:t>notebook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C80D48" w14:paraId="679F77AD" w14:textId="77777777" w:rsidTr="00546A68">
        <w:trPr>
          <w:jc w:val="center"/>
        </w:trPr>
        <w:tc>
          <w:tcPr>
            <w:tcW w:w="1458" w:type="dxa"/>
          </w:tcPr>
          <w:p w14:paraId="49D3FA46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lastRenderedPageBreak/>
              <w:t>Social Studies</w:t>
            </w:r>
          </w:p>
        </w:tc>
        <w:tc>
          <w:tcPr>
            <w:tcW w:w="6097" w:type="dxa"/>
          </w:tcPr>
          <w:p w14:paraId="3FABAF60" w14:textId="77777777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History - Ch-7 Growth of Tribal Communities</w:t>
            </w:r>
          </w:p>
          <w:p w14:paraId="58BE02D1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Ch-8 Religion, Beliefs and Ideas  </w:t>
            </w:r>
          </w:p>
          <w:p w14:paraId="3873BE2E" w14:textId="177E0622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Geography - Ch-18 Human Settlement, transport and Communication</w:t>
            </w:r>
          </w:p>
          <w:p w14:paraId="7E9CDB34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Ch-19 Life in Tropical and Sub-Tropical Regions  </w:t>
            </w:r>
          </w:p>
          <w:p w14:paraId="4B53CF6A" w14:textId="0C7EFC2C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Civics - Ch-25 - Media and Advertising</w:t>
            </w:r>
          </w:p>
          <w:p w14:paraId="643530D6" w14:textId="6948F424" w:rsidR="00C80D48" w:rsidRPr="00200AA9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[All work done in book and Note book]</w:t>
            </w:r>
          </w:p>
        </w:tc>
      </w:tr>
      <w:tr w:rsidR="00C80D48" w14:paraId="286EE98D" w14:textId="77777777" w:rsidTr="00546A68">
        <w:trPr>
          <w:jc w:val="center"/>
        </w:trPr>
        <w:tc>
          <w:tcPr>
            <w:tcW w:w="1458" w:type="dxa"/>
          </w:tcPr>
          <w:p w14:paraId="6BBF244D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51405736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Bio - L-10 - life processes in Animals</w:t>
            </w:r>
          </w:p>
          <w:p w14:paraId="2C5E9440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Chem - L-12 - The Earth, the moon and the sun</w:t>
            </w:r>
          </w:p>
          <w:p w14:paraId="1EE092DD" w14:textId="436A28BA" w:rsidR="00C80D48" w:rsidRPr="00200AA9" w:rsidRDefault="00F67A8E" w:rsidP="00F67A8E">
            <w:pPr>
              <w:rPr>
                <w:rFonts w:ascii="Arial" w:hAnsi="Arial" w:cs="Arial"/>
                <w:bCs/>
              </w:rPr>
            </w:pPr>
            <w:proofErr w:type="spellStart"/>
            <w:r w:rsidRPr="00F67A8E">
              <w:rPr>
                <w:rFonts w:ascii="Arial" w:hAnsi="Arial" w:cs="Arial"/>
                <w:bCs/>
              </w:rPr>
              <w:t>Phy</w:t>
            </w:r>
            <w:proofErr w:type="spellEnd"/>
            <w:r w:rsidRPr="00F67A8E">
              <w:rPr>
                <w:rFonts w:ascii="Arial" w:hAnsi="Arial" w:cs="Arial"/>
                <w:bCs/>
              </w:rPr>
              <w:t xml:space="preserve"> - L- 11 Light: Shadows and Reflection</w:t>
            </w:r>
          </w:p>
        </w:tc>
      </w:tr>
      <w:tr w:rsidR="00C80D48" w14:paraId="609A83B7" w14:textId="77777777" w:rsidTr="00546A68">
        <w:trPr>
          <w:jc w:val="center"/>
        </w:trPr>
        <w:tc>
          <w:tcPr>
            <w:tcW w:w="1458" w:type="dxa"/>
          </w:tcPr>
          <w:p w14:paraId="420281B7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097" w:type="dxa"/>
          </w:tcPr>
          <w:p w14:paraId="075C8192" w14:textId="77777777" w:rsidR="00200AA9" w:rsidRPr="00200AA9" w:rsidRDefault="00200AA9" w:rsidP="00200AA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00AA9">
              <w:rPr>
                <w:rFonts w:ascii="Arial" w:hAnsi="Arial" w:cs="Arial"/>
                <w:bCs/>
              </w:rPr>
              <w:t>Chapter - 7 (Introduction to HTML 5)</w:t>
            </w:r>
          </w:p>
          <w:p w14:paraId="02E36395" w14:textId="77777777" w:rsidR="00200AA9" w:rsidRPr="00200AA9" w:rsidRDefault="00200AA9" w:rsidP="00200AA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00AA9">
              <w:rPr>
                <w:rFonts w:ascii="Arial" w:hAnsi="Arial" w:cs="Arial"/>
                <w:bCs/>
              </w:rPr>
              <w:t>Chapter - 8 (Introduction to CSS)</w:t>
            </w:r>
          </w:p>
          <w:p w14:paraId="75372BDC" w14:textId="686FFEAD" w:rsidR="00C80D48" w:rsidRPr="00200AA9" w:rsidRDefault="00200AA9" w:rsidP="00200AA9">
            <w:pPr>
              <w:rPr>
                <w:rFonts w:ascii="Arial" w:hAnsi="Arial" w:cs="Arial"/>
                <w:bCs/>
              </w:rPr>
            </w:pPr>
            <w:r w:rsidRPr="00200AA9">
              <w:rPr>
                <w:rFonts w:ascii="Arial" w:hAnsi="Arial" w:cs="Arial"/>
                <w:bCs/>
              </w:rPr>
              <w:t xml:space="preserve">[Including Ch. - 6, full forms, shortcut keys, One word, Define Q/As, FIB, T/F, MCQs, Matching, Unscramble and all the work done in book &amp; </w:t>
            </w:r>
            <w:proofErr w:type="spellStart"/>
            <w:r w:rsidRPr="00200AA9">
              <w:rPr>
                <w:rFonts w:ascii="Arial" w:hAnsi="Arial" w:cs="Arial"/>
                <w:bCs/>
              </w:rPr>
              <w:t>n.b.</w:t>
            </w:r>
            <w:proofErr w:type="spellEnd"/>
            <w:r w:rsidRPr="00200AA9">
              <w:rPr>
                <w:rFonts w:ascii="Arial" w:hAnsi="Arial" w:cs="Arial"/>
                <w:bCs/>
              </w:rPr>
              <w:t>]</w:t>
            </w:r>
          </w:p>
        </w:tc>
      </w:tr>
      <w:tr w:rsidR="00C80D48" w14:paraId="386E0AB6" w14:textId="77777777" w:rsidTr="00546A68">
        <w:trPr>
          <w:jc w:val="center"/>
        </w:trPr>
        <w:tc>
          <w:tcPr>
            <w:tcW w:w="1458" w:type="dxa"/>
          </w:tcPr>
          <w:p w14:paraId="22BBF9CB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19C57BA2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23: Art Beyond Boundaries</w:t>
            </w:r>
          </w:p>
          <w:p w14:paraId="4824B7A3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24: Solving the Fibonacci Mystery</w:t>
            </w:r>
          </w:p>
          <w:p w14:paraId="43A5D47C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25: A Journey into Volcanology</w:t>
            </w:r>
          </w:p>
          <w:p w14:paraId="4BD584F1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26: Aptitude and Reasoning - 2</w:t>
            </w:r>
          </w:p>
          <w:p w14:paraId="595A00F8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27: The Power of Adaptability</w:t>
            </w:r>
          </w:p>
          <w:p w14:paraId="6CE407C0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28: Toxic Greens</w:t>
            </w:r>
          </w:p>
          <w:p w14:paraId="030A52E8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29: The Bird Brain Teaser</w:t>
            </w:r>
          </w:p>
          <w:p w14:paraId="3E1B2F06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30: Zero Hunger</w:t>
            </w:r>
          </w:p>
          <w:p w14:paraId="206AB352" w14:textId="33E7E17C" w:rsidR="00C80D48" w:rsidRPr="00200AA9" w:rsidRDefault="004B740E" w:rsidP="004B740E">
            <w:pPr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31: A Journey through Indian Space Missions</w:t>
            </w:r>
          </w:p>
        </w:tc>
      </w:tr>
      <w:tr w:rsidR="00C80D48" w14:paraId="33576271" w14:textId="77777777" w:rsidTr="00546A68">
        <w:trPr>
          <w:jc w:val="center"/>
        </w:trPr>
        <w:tc>
          <w:tcPr>
            <w:tcW w:w="1458" w:type="dxa"/>
          </w:tcPr>
          <w:p w14:paraId="709DAB40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7BE05A32" w14:textId="77777777" w:rsidR="00685929" w:rsidRDefault="00685929" w:rsidP="00685929">
            <w:pPr>
              <w:rPr>
                <w:rFonts w:ascii="Arial" w:hAnsi="Arial" w:cs="Arial"/>
                <w:bCs/>
              </w:rPr>
            </w:pPr>
            <w:proofErr w:type="spellStart"/>
            <w:r w:rsidRPr="00685929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- 9,10,11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</w:p>
          <w:p w14:paraId="6BBFACDC" w14:textId="6F999B8F" w:rsidR="00C80D48" w:rsidRPr="00200AA9" w:rsidRDefault="00685929" w:rsidP="00685929">
            <w:pPr>
              <w:rPr>
                <w:rFonts w:ascii="Arial" w:hAnsi="Arial" w:cs="Arial"/>
                <w:bCs/>
              </w:rPr>
            </w:pPr>
            <w:proofErr w:type="spellStart"/>
            <w:r w:rsidRPr="00685929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(61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685929">
              <w:rPr>
                <w:rFonts w:ascii="Arial" w:hAnsi="Arial" w:cs="Arial"/>
                <w:bCs/>
              </w:rPr>
              <w:t>) (30 to 40)</w:t>
            </w:r>
            <w:r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शब्दरूप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माता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फल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धातुरूप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रुद्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या</w:t>
            </w:r>
            <w:proofErr w:type="spellEnd"/>
          </w:p>
        </w:tc>
      </w:tr>
      <w:tr w:rsidR="00C80D48" w14:paraId="43E7FA43" w14:textId="77777777" w:rsidTr="00546A68">
        <w:trPr>
          <w:jc w:val="center"/>
        </w:trPr>
        <w:tc>
          <w:tcPr>
            <w:tcW w:w="1458" w:type="dxa"/>
          </w:tcPr>
          <w:p w14:paraId="3A685FE5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097" w:type="dxa"/>
          </w:tcPr>
          <w:p w14:paraId="2B9AAB04" w14:textId="7777777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/>
              </w:rPr>
              <w:t xml:space="preserve">Reader </w:t>
            </w:r>
            <w:r w:rsidRPr="006E2158">
              <w:rPr>
                <w:rFonts w:ascii="Arial" w:hAnsi="Arial" w:cs="Arial"/>
                <w:bCs/>
              </w:rPr>
              <w:t>10 Dreams and Tales</w:t>
            </w:r>
          </w:p>
          <w:p w14:paraId="679F8C85" w14:textId="7777777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>11 Lucy Looks into the Wardrobe</w:t>
            </w:r>
          </w:p>
          <w:p w14:paraId="6EDEC2E0" w14:textId="7777777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 xml:space="preserve">12 </w:t>
            </w:r>
            <w:proofErr w:type="spellStart"/>
            <w:r w:rsidRPr="006E2158">
              <w:rPr>
                <w:rFonts w:ascii="Arial" w:hAnsi="Arial" w:cs="Arial"/>
                <w:bCs/>
              </w:rPr>
              <w:t>Bougmaree</w:t>
            </w:r>
            <w:proofErr w:type="spellEnd"/>
            <w:r w:rsidRPr="006E2158">
              <w:rPr>
                <w:rFonts w:ascii="Arial" w:hAnsi="Arial" w:cs="Arial"/>
                <w:bCs/>
              </w:rPr>
              <w:t xml:space="preserve"> (poem)</w:t>
            </w:r>
          </w:p>
          <w:p w14:paraId="4ED2D0AF" w14:textId="77777777" w:rsidR="006E2158" w:rsidRDefault="006E2158" w:rsidP="006E2158">
            <w:pPr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 xml:space="preserve">13 The Yaksha Questions  </w:t>
            </w:r>
          </w:p>
          <w:p w14:paraId="72E6EF2D" w14:textId="7F1E774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>Word meaning, True false, Matching, FIB, M.C.Q</w:t>
            </w:r>
          </w:p>
          <w:p w14:paraId="7CBFE4F8" w14:textId="77777777" w:rsidR="006E2158" w:rsidRDefault="006E2158" w:rsidP="006E2158">
            <w:pPr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 xml:space="preserve">About the Author, Picture study, All the work from book and notebook  </w:t>
            </w:r>
          </w:p>
          <w:p w14:paraId="65F62397" w14:textId="68BFF7DA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E2158">
              <w:rPr>
                <w:rFonts w:ascii="Arial" w:hAnsi="Arial" w:cs="Arial"/>
                <w:b/>
              </w:rPr>
              <w:t>Grammar</w:t>
            </w:r>
            <w:r w:rsidRPr="006E2158">
              <w:rPr>
                <w:rFonts w:ascii="Arial" w:hAnsi="Arial" w:cs="Arial"/>
                <w:bCs/>
              </w:rPr>
              <w:t>13- Verbs - Expressing the Future</w:t>
            </w:r>
          </w:p>
          <w:p w14:paraId="2EC03884" w14:textId="7777777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>14- Subject - Verb Agreement</w:t>
            </w:r>
          </w:p>
          <w:p w14:paraId="1F44DF92" w14:textId="7777777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>15- Adverbs and Kinds of Adverbs</w:t>
            </w:r>
          </w:p>
          <w:p w14:paraId="30419FAF" w14:textId="7777777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>16- Prepositions</w:t>
            </w:r>
          </w:p>
          <w:p w14:paraId="6097C687" w14:textId="77777777" w:rsidR="006E2158" w:rsidRPr="006E2158" w:rsidRDefault="006E2158" w:rsidP="006E215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 xml:space="preserve">17- Conjunctions  Antonyms, Synonyms, One word, </w:t>
            </w:r>
            <w:r w:rsidRPr="006E2158">
              <w:rPr>
                <w:rFonts w:ascii="Arial" w:hAnsi="Arial" w:cs="Arial"/>
                <w:bCs/>
              </w:rPr>
              <w:t>Homophones, Letter Application, Story, Comprehension, and whole work which is done in your notebook.</w:t>
            </w:r>
          </w:p>
          <w:p w14:paraId="51339BAC" w14:textId="39A80D99" w:rsidR="00C80D48" w:rsidRPr="00200AA9" w:rsidRDefault="006E2158" w:rsidP="006E2158">
            <w:pPr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Cs/>
              </w:rPr>
              <w:t>(posters - 2)</w:t>
            </w:r>
          </w:p>
        </w:tc>
      </w:tr>
      <w:tr w:rsidR="00C80D48" w14:paraId="639C7DD3" w14:textId="77777777" w:rsidTr="00546A68">
        <w:trPr>
          <w:jc w:val="center"/>
        </w:trPr>
        <w:tc>
          <w:tcPr>
            <w:tcW w:w="1458" w:type="dxa"/>
          </w:tcPr>
          <w:p w14:paraId="3578C1F2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097" w:type="dxa"/>
          </w:tcPr>
          <w:p w14:paraId="3B3B4B94" w14:textId="09EE44DF" w:rsidR="00E7689D" w:rsidRDefault="00E7689D" w:rsidP="00E7689D">
            <w:pPr>
              <w:rPr>
                <w:rFonts w:ascii="Arial" w:hAnsi="Arial" w:cs="Arial"/>
                <w:bCs/>
              </w:rPr>
            </w:pPr>
            <w:r w:rsidRPr="00E7689D">
              <w:rPr>
                <w:rFonts w:ascii="Nirmala UI" w:hAnsi="Nirmala UI" w:cs="Nirmala UI"/>
                <w:bCs/>
              </w:rPr>
              <w:t>पाठ</w:t>
            </w:r>
            <w:r w:rsidRPr="00E7689D">
              <w:rPr>
                <w:rFonts w:ascii="Arial" w:hAnsi="Arial" w:cs="Arial"/>
                <w:bCs/>
              </w:rPr>
              <w:t xml:space="preserve">-9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r w:rsidRPr="00E7689D">
              <w:rPr>
                <w:rFonts w:ascii="Nirmala UI" w:hAnsi="Nirmala UI" w:cs="Nirmala UI"/>
                <w:bCs/>
              </w:rPr>
              <w:t>पाठ</w:t>
            </w:r>
            <w:r w:rsidRPr="00E7689D">
              <w:rPr>
                <w:rFonts w:ascii="Arial" w:hAnsi="Arial" w:cs="Arial"/>
                <w:bCs/>
              </w:rPr>
              <w:t xml:space="preserve">-12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सहित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राजधाम</w:t>
            </w:r>
            <w:proofErr w:type="spellEnd"/>
            <w:r w:rsidRPr="00E7689D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कंडहार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पागल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हाथी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हिप</w:t>
            </w:r>
            <w:r w:rsidRPr="00E7689D">
              <w:rPr>
                <w:rFonts w:ascii="Arial" w:hAnsi="Arial" w:cs="Arial"/>
                <w:bCs/>
              </w:rPr>
              <w:t>-</w:t>
            </w:r>
            <w:r w:rsidRPr="00E7689D">
              <w:rPr>
                <w:rFonts w:ascii="Nirmala UI" w:hAnsi="Nirmala UI" w:cs="Nirmala UI"/>
                <w:bCs/>
              </w:rPr>
              <w:t>हिप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अन्नु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बहाने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वालों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 </w:t>
            </w:r>
          </w:p>
          <w:p w14:paraId="5C4539BF" w14:textId="5203FF75" w:rsidR="006D7CBC" w:rsidRPr="00E7689D" w:rsidRDefault="006D7CBC" w:rsidP="00E7689D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6D7CBC">
              <w:rPr>
                <w:rFonts w:ascii="Nirmala UI" w:hAnsi="Nirmala UI" w:cs="Nirmala UI"/>
                <w:bCs/>
              </w:rPr>
              <w:t>शब्दार्थ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परिचय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कविता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किसने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किससे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कहा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रिक्त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स्थान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पूर्ति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बहुविकल्पीय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प्रश्न</w:t>
            </w:r>
            <w:proofErr w:type="spellEnd"/>
          </w:p>
          <w:p w14:paraId="675E73C5" w14:textId="2C07D58B" w:rsidR="00E7689D" w:rsidRPr="00E7689D" w:rsidRDefault="00E7689D" w:rsidP="00E768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E2158">
              <w:rPr>
                <w:rFonts w:ascii="Arial" w:hAnsi="Arial" w:cs="Arial"/>
                <w:b/>
              </w:rPr>
              <w:t>Grammar</w:t>
            </w:r>
            <w:r w:rsidRPr="00E7689D">
              <w:rPr>
                <w:rFonts w:ascii="Nirmala UI" w:hAnsi="Nirmala UI" w:cs="Nirmala UI"/>
                <w:bCs/>
              </w:rPr>
              <w:t xml:space="preserve"> </w:t>
            </w:r>
            <w:r w:rsidRPr="00E7689D">
              <w:rPr>
                <w:rFonts w:ascii="Nirmala UI" w:hAnsi="Nirmala UI" w:cs="Nirmala UI"/>
                <w:bCs/>
              </w:rPr>
              <w:t>पाठ</w:t>
            </w:r>
            <w:r w:rsidRPr="00E7689D">
              <w:rPr>
                <w:rFonts w:ascii="Arial" w:hAnsi="Arial" w:cs="Arial"/>
                <w:bCs/>
              </w:rPr>
              <w:t xml:space="preserve">-11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r w:rsidRPr="00E7689D">
              <w:rPr>
                <w:rFonts w:ascii="Nirmala UI" w:hAnsi="Nirmala UI" w:cs="Nirmala UI"/>
                <w:bCs/>
              </w:rPr>
              <w:t>पाठ</w:t>
            </w:r>
            <w:r w:rsidRPr="00E7689D">
              <w:rPr>
                <w:rFonts w:ascii="Arial" w:hAnsi="Arial" w:cs="Arial"/>
                <w:bCs/>
              </w:rPr>
              <w:t xml:space="preserve">-15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तक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सहित</w:t>
            </w:r>
            <w:proofErr w:type="spellEnd"/>
          </w:p>
          <w:p w14:paraId="1D1D2FEC" w14:textId="77777777" w:rsidR="00C80D48" w:rsidRDefault="00E7689D" w:rsidP="00E7689D">
            <w:pPr>
              <w:rPr>
                <w:rFonts w:ascii="Nirmala UI" w:hAnsi="Nirmala UI" w:cs="Nirmala UI"/>
                <w:bCs/>
              </w:rPr>
            </w:pPr>
            <w:proofErr w:type="spellStart"/>
            <w:r w:rsidRPr="00E7689D">
              <w:rPr>
                <w:rFonts w:ascii="Nirmala UI" w:hAnsi="Nirmala UI" w:cs="Nirmala UI"/>
                <w:bCs/>
              </w:rPr>
              <w:t>क्रिया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काल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वाच्य</w:t>
            </w:r>
            <w:proofErr w:type="spellEnd"/>
            <w:r w:rsidRPr="00E7689D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अव्यय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या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अविकारी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E7689D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वाक्य</w:t>
            </w:r>
            <w:proofErr w:type="spellEnd"/>
            <w:r w:rsidRPr="00E7689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E7689D">
              <w:rPr>
                <w:rFonts w:ascii="Nirmala UI" w:hAnsi="Nirmala UI" w:cs="Nirmala UI"/>
                <w:bCs/>
              </w:rPr>
              <w:t>विचार</w:t>
            </w:r>
            <w:proofErr w:type="spellEnd"/>
          </w:p>
          <w:p w14:paraId="74B52013" w14:textId="4243D6A9" w:rsidR="006D7CBC" w:rsidRPr="00200AA9" w:rsidRDefault="006D7CBC" w:rsidP="00E7689D">
            <w:pPr>
              <w:rPr>
                <w:rFonts w:ascii="Arial" w:hAnsi="Arial" w:cs="Arial"/>
                <w:bCs/>
              </w:rPr>
            </w:pPr>
            <w:proofErr w:type="spellStart"/>
            <w:r w:rsidRPr="006D7CBC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गध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उपसर्ग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प्रत्यय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समास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पत्र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निबंध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मुहावरा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ओर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लोकतियां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संवाद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डायरी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अनुच्छेद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</w:p>
        </w:tc>
      </w:tr>
    </w:tbl>
    <w:p w14:paraId="2989FD95" w14:textId="77777777" w:rsidR="00C80D48" w:rsidRDefault="00C80D48"/>
    <w:p w14:paraId="486E41AF" w14:textId="1B2C2F0D" w:rsidR="00C80D48" w:rsidRDefault="00C80D48" w:rsidP="00C80D48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Final Examination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6097"/>
      </w:tblGrid>
      <w:tr w:rsidR="00C80D48" w14:paraId="526F9B6D" w14:textId="77777777" w:rsidTr="00546A68">
        <w:trPr>
          <w:jc w:val="center"/>
        </w:trPr>
        <w:tc>
          <w:tcPr>
            <w:tcW w:w="1458" w:type="dxa"/>
          </w:tcPr>
          <w:p w14:paraId="48DAAB65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097" w:type="dxa"/>
          </w:tcPr>
          <w:p w14:paraId="07EE0CD9" w14:textId="77777777" w:rsidR="00C80D48" w:rsidRPr="002B54D0" w:rsidRDefault="00C80D48" w:rsidP="00546A68">
            <w:pPr>
              <w:jc w:val="center"/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C80D48" w14:paraId="48A79C68" w14:textId="77777777" w:rsidTr="00546A68">
        <w:trPr>
          <w:jc w:val="center"/>
        </w:trPr>
        <w:tc>
          <w:tcPr>
            <w:tcW w:w="1458" w:type="dxa"/>
          </w:tcPr>
          <w:p w14:paraId="1EAA8016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097" w:type="dxa"/>
          </w:tcPr>
          <w:p w14:paraId="1AB3D5F6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- 9 Algebraic expressions</w:t>
            </w:r>
          </w:p>
          <w:p w14:paraId="0023EFC0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- 10 Perimeter and Area</w:t>
            </w:r>
          </w:p>
          <w:p w14:paraId="7DB140C2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- 11 Lines and Angle</w:t>
            </w:r>
          </w:p>
          <w:p w14:paraId="140E5289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- 12 The Triangle and its properties</w:t>
            </w:r>
          </w:p>
          <w:p w14:paraId="0480FD9B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- 13 Symmetry</w:t>
            </w:r>
          </w:p>
          <w:p w14:paraId="638DE0BF" w14:textId="77777777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Chapter - 14 Data Handling</w:t>
            </w:r>
          </w:p>
          <w:p w14:paraId="6F574376" w14:textId="77777777" w:rsidR="001F53D8" w:rsidRDefault="001F53D8" w:rsidP="001F53D8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 xml:space="preserve">Chapter - 15 </w:t>
            </w:r>
            <w:proofErr w:type="spellStart"/>
            <w:r w:rsidRPr="001F53D8">
              <w:rPr>
                <w:rFonts w:ascii="Arial" w:hAnsi="Arial" w:cs="Arial"/>
                <w:bCs/>
              </w:rPr>
              <w:t>Visualising</w:t>
            </w:r>
            <w:proofErr w:type="spellEnd"/>
            <w:r w:rsidRPr="001F53D8">
              <w:rPr>
                <w:rFonts w:ascii="Arial" w:hAnsi="Arial" w:cs="Arial"/>
                <w:bCs/>
              </w:rPr>
              <w:t xml:space="preserve"> Solid shapes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F53D8">
              <w:rPr>
                <w:rFonts w:ascii="Arial" w:hAnsi="Arial" w:cs="Arial"/>
                <w:bCs/>
              </w:rPr>
              <w:t>Quiz, Origami Activity</w:t>
            </w:r>
          </w:p>
          <w:p w14:paraId="7FBB6BDE" w14:textId="56946498" w:rsidR="001F53D8" w:rsidRPr="001F53D8" w:rsidRDefault="001F53D8" w:rsidP="001F53D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definitions, Tables, formula's 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1F53D8">
              <w:rPr>
                <w:rFonts w:ascii="Arial" w:hAnsi="Arial" w:cs="Arial"/>
                <w:bCs/>
              </w:rPr>
              <w:t>all work done in your</w:t>
            </w:r>
          </w:p>
          <w:p w14:paraId="0E009D84" w14:textId="681A2825" w:rsidR="00C80D48" w:rsidRPr="00C66124" w:rsidRDefault="001F53D8" w:rsidP="001F53D8">
            <w:pPr>
              <w:rPr>
                <w:rFonts w:ascii="Arial" w:hAnsi="Arial" w:cs="Arial"/>
                <w:bCs/>
              </w:rPr>
            </w:pPr>
            <w:r w:rsidRPr="001F53D8">
              <w:rPr>
                <w:rFonts w:ascii="Arial" w:hAnsi="Arial" w:cs="Arial"/>
                <w:bCs/>
              </w:rPr>
              <w:t>notebook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C80D48" w14:paraId="0EF702A3" w14:textId="77777777" w:rsidTr="00546A68">
        <w:trPr>
          <w:jc w:val="center"/>
        </w:trPr>
        <w:tc>
          <w:tcPr>
            <w:tcW w:w="1458" w:type="dxa"/>
          </w:tcPr>
          <w:p w14:paraId="6128183F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097" w:type="dxa"/>
          </w:tcPr>
          <w:p w14:paraId="40D7C1D3" w14:textId="77777777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History - Ch-9 Regional Cultures</w:t>
            </w:r>
          </w:p>
          <w:p w14:paraId="2B19CA98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Ch-10 Political Formations  </w:t>
            </w:r>
          </w:p>
          <w:p w14:paraId="303381C9" w14:textId="4F6D31BC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Geography - Ch-20 Life in Grasslands and Dry Areas  Civics - Ch-26 Talking about Gender Equality</w:t>
            </w:r>
          </w:p>
          <w:p w14:paraId="22D6850F" w14:textId="77777777" w:rsidR="00901AB1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 xml:space="preserve">Ch-27 Our Surrounding - Market Area  Repeated chapters - 2, 13, 6, 24 &amp; 25 </w:t>
            </w:r>
          </w:p>
          <w:p w14:paraId="4306D675" w14:textId="62925512" w:rsidR="00901AB1" w:rsidRPr="00901AB1" w:rsidRDefault="00901AB1" w:rsidP="00901AB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[All ex exercise, map work, facts and information, Q/Ans done in book and notebook]</w:t>
            </w:r>
          </w:p>
          <w:p w14:paraId="5A371A40" w14:textId="785E298E" w:rsidR="00C80D48" w:rsidRPr="00C66124" w:rsidRDefault="00901AB1" w:rsidP="00901AB1">
            <w:pPr>
              <w:rPr>
                <w:rFonts w:ascii="Arial" w:hAnsi="Arial" w:cs="Arial"/>
                <w:bCs/>
              </w:rPr>
            </w:pPr>
            <w:r w:rsidRPr="00901AB1">
              <w:rPr>
                <w:rFonts w:ascii="Arial" w:hAnsi="Arial" w:cs="Arial"/>
                <w:bCs/>
              </w:rPr>
              <w:t>Page no: 27</w:t>
            </w:r>
          </w:p>
        </w:tc>
      </w:tr>
      <w:tr w:rsidR="00C80D48" w14:paraId="2EDE886A" w14:textId="77777777" w:rsidTr="00546A68">
        <w:trPr>
          <w:jc w:val="center"/>
        </w:trPr>
        <w:tc>
          <w:tcPr>
            <w:tcW w:w="1458" w:type="dxa"/>
          </w:tcPr>
          <w:p w14:paraId="352CE495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097" w:type="dxa"/>
          </w:tcPr>
          <w:p w14:paraId="7A8CFE48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Bio - L-6, 9, 10</w:t>
            </w:r>
          </w:p>
          <w:p w14:paraId="0E03FA68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Chem - L-4, 5, 12</w:t>
            </w:r>
          </w:p>
          <w:p w14:paraId="2B1275C5" w14:textId="77777777" w:rsidR="00C80D48" w:rsidRDefault="00F67A8E" w:rsidP="00F67A8E">
            <w:pPr>
              <w:rPr>
                <w:rFonts w:ascii="Arial" w:hAnsi="Arial" w:cs="Arial"/>
                <w:bCs/>
              </w:rPr>
            </w:pPr>
            <w:proofErr w:type="spellStart"/>
            <w:r w:rsidRPr="00F67A8E">
              <w:rPr>
                <w:rFonts w:ascii="Arial" w:hAnsi="Arial" w:cs="Arial"/>
                <w:bCs/>
              </w:rPr>
              <w:t>Phy</w:t>
            </w:r>
            <w:proofErr w:type="spellEnd"/>
            <w:r w:rsidRPr="00F67A8E">
              <w:rPr>
                <w:rFonts w:ascii="Arial" w:hAnsi="Arial" w:cs="Arial"/>
                <w:bCs/>
              </w:rPr>
              <w:t xml:space="preserve"> - L-7, 8, 11</w:t>
            </w:r>
          </w:p>
          <w:p w14:paraId="22784F21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Note - V/S, short/long, Science diaries, concept map, Define, Diagrams</w:t>
            </w:r>
          </w:p>
          <w:p w14:paraId="7C806FFD" w14:textId="77777777" w:rsidR="00F67A8E" w:rsidRPr="00F67A8E" w:rsidRDefault="00F67A8E" w:rsidP="00F67A8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t>Element [1 to 30] (in chem)  Optional work</w:t>
            </w:r>
          </w:p>
          <w:p w14:paraId="1649F8E8" w14:textId="6655364B" w:rsidR="00F67A8E" w:rsidRPr="00C66124" w:rsidRDefault="00F67A8E" w:rsidP="00F67A8E">
            <w:pPr>
              <w:rPr>
                <w:rFonts w:ascii="Arial" w:hAnsi="Arial" w:cs="Arial"/>
                <w:bCs/>
              </w:rPr>
            </w:pPr>
            <w:r w:rsidRPr="00F67A8E">
              <w:rPr>
                <w:rFonts w:ascii="Arial" w:hAnsi="Arial" w:cs="Arial"/>
                <w:bCs/>
              </w:rPr>
              <w:lastRenderedPageBreak/>
              <w:t>Mystery Box, Answer in one word, knowledge check question, some new discovers</w:t>
            </w:r>
          </w:p>
        </w:tc>
      </w:tr>
      <w:tr w:rsidR="00C80D48" w14:paraId="7284E684" w14:textId="77777777" w:rsidTr="00546A68">
        <w:trPr>
          <w:jc w:val="center"/>
        </w:trPr>
        <w:tc>
          <w:tcPr>
            <w:tcW w:w="1458" w:type="dxa"/>
          </w:tcPr>
          <w:p w14:paraId="2A2423D3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lastRenderedPageBreak/>
              <w:t>Computer</w:t>
            </w:r>
          </w:p>
        </w:tc>
        <w:tc>
          <w:tcPr>
            <w:tcW w:w="6097" w:type="dxa"/>
          </w:tcPr>
          <w:p w14:paraId="5C2F168D" w14:textId="77777777" w:rsidR="00C66124" w:rsidRPr="00C66124" w:rsidRDefault="00C66124" w:rsidP="00C6612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66124">
              <w:rPr>
                <w:rFonts w:ascii="Arial" w:hAnsi="Arial" w:cs="Arial"/>
                <w:bCs/>
              </w:rPr>
              <w:t>Ch. - 9 (Exploring Smart Technologies) + worksheets 3 &amp; 4</w:t>
            </w:r>
          </w:p>
          <w:p w14:paraId="477F1CE9" w14:textId="15810F65" w:rsidR="00C80D48" w:rsidRPr="00C66124" w:rsidRDefault="00C66124" w:rsidP="00C66124">
            <w:pPr>
              <w:rPr>
                <w:rFonts w:ascii="Arial" w:hAnsi="Arial" w:cs="Arial"/>
                <w:bCs/>
              </w:rPr>
            </w:pPr>
            <w:r w:rsidRPr="00C66124">
              <w:rPr>
                <w:rFonts w:ascii="Arial" w:hAnsi="Arial" w:cs="Arial"/>
                <w:bCs/>
              </w:rPr>
              <w:t xml:space="preserve">[Including Ch. - 1, 3, 5, 7, full forms, shortcut keys, one word, FIB, T/F, Q/As, Matching, Unscramble, and all the work done in book &amp; </w:t>
            </w:r>
            <w:proofErr w:type="spellStart"/>
            <w:r w:rsidRPr="00C66124">
              <w:rPr>
                <w:rFonts w:ascii="Arial" w:hAnsi="Arial" w:cs="Arial"/>
                <w:bCs/>
              </w:rPr>
              <w:t>n.b.</w:t>
            </w:r>
            <w:proofErr w:type="spellEnd"/>
            <w:r w:rsidRPr="00C66124">
              <w:rPr>
                <w:rFonts w:ascii="Arial" w:hAnsi="Arial" w:cs="Arial"/>
                <w:bCs/>
              </w:rPr>
              <w:t>]</w:t>
            </w:r>
          </w:p>
        </w:tc>
      </w:tr>
      <w:tr w:rsidR="00C80D48" w14:paraId="3E380300" w14:textId="77777777" w:rsidTr="00546A68">
        <w:trPr>
          <w:jc w:val="center"/>
        </w:trPr>
        <w:tc>
          <w:tcPr>
            <w:tcW w:w="1458" w:type="dxa"/>
          </w:tcPr>
          <w:p w14:paraId="6F8C47EB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G.K</w:t>
            </w:r>
          </w:p>
        </w:tc>
        <w:tc>
          <w:tcPr>
            <w:tcW w:w="6097" w:type="dxa"/>
          </w:tcPr>
          <w:p w14:paraId="200783B5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32: Inside Out: Exploring Emotional Intelligence</w:t>
            </w:r>
          </w:p>
          <w:p w14:paraId="5B547086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33: Smart Shopping Mania</w:t>
            </w:r>
          </w:p>
          <w:p w14:paraId="516DA03E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34: AI: Types and Applications</w:t>
            </w:r>
          </w:p>
          <w:p w14:paraId="75A94303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35: Discovering Global Brand Logos</w:t>
            </w:r>
          </w:p>
          <w:p w14:paraId="797CB7C8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36: Drones in Actions: Types and Uses</w:t>
            </w:r>
          </w:p>
          <w:p w14:paraId="40A370DD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37: How the Internet works?</w:t>
            </w:r>
          </w:p>
          <w:p w14:paraId="592D95D7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38: Digital payments and UPI</w:t>
            </w:r>
          </w:p>
          <w:p w14:paraId="44DA44DA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39: Black Box in Airplanes</w:t>
            </w:r>
          </w:p>
          <w:p w14:paraId="049040AE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40: First View of the Sun's South Pole</w:t>
            </w:r>
          </w:p>
          <w:p w14:paraId="2D0E12C0" w14:textId="77777777" w:rsidR="004B740E" w:rsidRPr="004B740E" w:rsidRDefault="004B740E" w:rsidP="004B740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Lesson 41: Paris Olympics 2024 Edition</w:t>
            </w:r>
          </w:p>
          <w:p w14:paraId="73AFE6D9" w14:textId="7CB6BBCD" w:rsidR="00C80D48" w:rsidRPr="00C66124" w:rsidRDefault="004B740E" w:rsidP="004B740E">
            <w:pPr>
              <w:rPr>
                <w:rFonts w:ascii="Arial" w:hAnsi="Arial" w:cs="Arial"/>
                <w:bCs/>
              </w:rPr>
            </w:pPr>
            <w:r w:rsidRPr="004B740E">
              <w:rPr>
                <w:rFonts w:ascii="Arial" w:hAnsi="Arial" w:cs="Arial"/>
                <w:bCs/>
              </w:rPr>
              <w:t>Current Affairs, Worksheet - 2,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Olympaid</w:t>
            </w:r>
            <w:proofErr w:type="spellEnd"/>
            <w:r>
              <w:rPr>
                <w:rFonts w:ascii="Arial" w:hAnsi="Arial" w:cs="Arial"/>
                <w:bCs/>
              </w:rPr>
              <w:t xml:space="preserve"> and All work done in Book and notebook.</w:t>
            </w:r>
          </w:p>
        </w:tc>
      </w:tr>
      <w:tr w:rsidR="00C80D48" w14:paraId="250B0147" w14:textId="77777777" w:rsidTr="00546A68">
        <w:trPr>
          <w:jc w:val="center"/>
        </w:trPr>
        <w:tc>
          <w:tcPr>
            <w:tcW w:w="1458" w:type="dxa"/>
          </w:tcPr>
          <w:p w14:paraId="05D7EDB2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097" w:type="dxa"/>
          </w:tcPr>
          <w:p w14:paraId="396FBF9C" w14:textId="3B7B095B" w:rsidR="00685929" w:rsidRPr="00685929" w:rsidRDefault="00685929" w:rsidP="00685929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685929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- 5, 7, 12, 13, 14, 15, 16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अभ्यास</w:t>
            </w:r>
            <w:proofErr w:type="spellEnd"/>
          </w:p>
          <w:p w14:paraId="47C67F35" w14:textId="71547D2D" w:rsidR="00C80D48" w:rsidRPr="00C66124" w:rsidRDefault="00685929" w:rsidP="00685929">
            <w:pPr>
              <w:rPr>
                <w:rFonts w:ascii="Arial" w:hAnsi="Arial" w:cs="Arial"/>
                <w:bCs/>
              </w:rPr>
            </w:pPr>
            <w:proofErr w:type="spellStart"/>
            <w:r w:rsidRPr="00685929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–</w:t>
            </w:r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शब्दरूप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अस्मद्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युष्मद्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धातुरूप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लिख्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पठ्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अवबोधनम्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चित्र</w:t>
            </w:r>
            <w:proofErr w:type="spellEnd"/>
            <w:r w:rsidRPr="0068592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85929">
              <w:rPr>
                <w:rFonts w:ascii="Nirmala UI" w:hAnsi="Nirmala UI" w:cs="Nirmala UI"/>
                <w:bCs/>
              </w:rPr>
              <w:t>वर्णन</w:t>
            </w:r>
            <w:proofErr w:type="spellEnd"/>
          </w:p>
        </w:tc>
      </w:tr>
      <w:tr w:rsidR="00C80D48" w14:paraId="437ED5FA" w14:textId="77777777" w:rsidTr="00546A68">
        <w:trPr>
          <w:jc w:val="center"/>
        </w:trPr>
        <w:tc>
          <w:tcPr>
            <w:tcW w:w="1458" w:type="dxa"/>
          </w:tcPr>
          <w:p w14:paraId="323CBF49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097" w:type="dxa"/>
          </w:tcPr>
          <w:p w14:paraId="18724499" w14:textId="58B92BB7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/>
              </w:rPr>
              <w:t xml:space="preserve">Reader </w:t>
            </w:r>
            <w:r w:rsidRPr="00DF3D26">
              <w:rPr>
                <w:rFonts w:ascii="Arial" w:hAnsi="Arial" w:cs="Arial"/>
                <w:bCs/>
              </w:rPr>
              <w:t>14 Travel for Fun (poem)</w:t>
            </w:r>
          </w:p>
          <w:p w14:paraId="72BE5714" w14:textId="77777777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>15 I Sing the Body Electric Part 1</w:t>
            </w:r>
          </w:p>
          <w:p w14:paraId="0B1F8EA2" w14:textId="77777777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>16 I Sing the Body Electric Part 2</w:t>
            </w:r>
          </w:p>
          <w:p w14:paraId="6620ADE2" w14:textId="77777777" w:rsidR="00DF3D26" w:rsidRDefault="00DF3D26" w:rsidP="00DF3D26">
            <w:pPr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 xml:space="preserve">L - 1, 2, 6, 8, 10, 13  </w:t>
            </w:r>
          </w:p>
          <w:p w14:paraId="6EC4F23C" w14:textId="4DAE53F9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F3D26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F3D26">
              <w:rPr>
                <w:rFonts w:ascii="Arial" w:hAnsi="Arial" w:cs="Arial"/>
                <w:bCs/>
              </w:rPr>
              <w:t>18- Active and Passive Voice</w:t>
            </w:r>
          </w:p>
          <w:p w14:paraId="148DE9CD" w14:textId="77777777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>19- Direct and Indirect Speech</w:t>
            </w:r>
          </w:p>
          <w:p w14:paraId="234F16A5" w14:textId="77777777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>20- Phrases and Clauses</w:t>
            </w:r>
          </w:p>
          <w:p w14:paraId="2C24821F" w14:textId="77777777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>21- Transformation of Sentences</w:t>
            </w:r>
          </w:p>
          <w:p w14:paraId="0FA0B25C" w14:textId="77777777" w:rsidR="00DF3D26" w:rsidRPr="00DF3D26" w:rsidRDefault="00DF3D26" w:rsidP="00DF3D2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>L - 2, 3, 4, 5, 8, 11, 12, 13, 16</w:t>
            </w:r>
          </w:p>
          <w:p w14:paraId="5F8319BA" w14:textId="22E737C2" w:rsidR="00C80D48" w:rsidRPr="00C66124" w:rsidRDefault="00DF3D26" w:rsidP="00DF3D26">
            <w:pPr>
              <w:rPr>
                <w:rFonts w:ascii="Arial" w:hAnsi="Arial" w:cs="Arial"/>
                <w:bCs/>
              </w:rPr>
            </w:pPr>
            <w:r w:rsidRPr="00DF3D26">
              <w:rPr>
                <w:rFonts w:ascii="Arial" w:hAnsi="Arial" w:cs="Arial"/>
                <w:bCs/>
              </w:rPr>
              <w:t>(Articles - 2)</w:t>
            </w:r>
          </w:p>
        </w:tc>
      </w:tr>
      <w:tr w:rsidR="00C80D48" w14:paraId="128FF049" w14:textId="77777777" w:rsidTr="00546A68">
        <w:trPr>
          <w:jc w:val="center"/>
        </w:trPr>
        <w:tc>
          <w:tcPr>
            <w:tcW w:w="1458" w:type="dxa"/>
          </w:tcPr>
          <w:p w14:paraId="73E3B6C0" w14:textId="77777777" w:rsidR="00C80D48" w:rsidRPr="002B54D0" w:rsidRDefault="00C80D48" w:rsidP="00546A68">
            <w:pPr>
              <w:rPr>
                <w:rFonts w:ascii="Arial" w:hAnsi="Arial" w:cs="Arial"/>
                <w:b/>
              </w:rPr>
            </w:pPr>
            <w:r w:rsidRPr="002B54D0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097" w:type="dxa"/>
          </w:tcPr>
          <w:p w14:paraId="3EC5AF1F" w14:textId="559CABB2" w:rsidR="007D5891" w:rsidRDefault="007D5891" w:rsidP="007D5891">
            <w:pPr>
              <w:rPr>
                <w:rFonts w:ascii="Nirmala UI" w:hAnsi="Nirmala UI" w:cs="Nirmala UI"/>
                <w:bCs/>
              </w:rPr>
            </w:pPr>
            <w:proofErr w:type="spellStart"/>
            <w:r w:rsidRPr="007D5891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- 5, 8,12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r w:rsidRPr="007D5891">
              <w:rPr>
                <w:rFonts w:ascii="Nirmala UI" w:hAnsi="Nirmala UI" w:cs="Nirmala UI"/>
                <w:bCs/>
              </w:rPr>
              <w:t>पाठ</w:t>
            </w:r>
            <w:r w:rsidRPr="007D5891">
              <w:rPr>
                <w:rFonts w:ascii="Arial" w:hAnsi="Arial" w:cs="Arial"/>
                <w:bCs/>
              </w:rPr>
              <w:t>-13,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r w:rsidRPr="007D5891">
              <w:rPr>
                <w:rFonts w:ascii="Nirmala UI" w:hAnsi="Nirmala UI" w:cs="Nirmala UI"/>
                <w:bCs/>
              </w:rPr>
              <w:t>पाठ</w:t>
            </w:r>
            <w:r w:rsidRPr="007D5891">
              <w:rPr>
                <w:rFonts w:ascii="Arial" w:hAnsi="Arial" w:cs="Arial"/>
                <w:bCs/>
              </w:rPr>
              <w:t xml:space="preserve">-16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="00AE28A1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सहित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कैकेयी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त्याग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वीर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हिप</w:t>
            </w:r>
            <w:r w:rsidRPr="007D5891">
              <w:rPr>
                <w:rFonts w:ascii="Arial" w:hAnsi="Arial" w:cs="Arial"/>
                <w:bCs/>
              </w:rPr>
              <w:t>-</w:t>
            </w:r>
            <w:r w:rsidRPr="007D5891">
              <w:rPr>
                <w:rFonts w:ascii="Nirmala UI" w:hAnsi="Nirmala UI" w:cs="Nirmala UI"/>
                <w:bCs/>
              </w:rPr>
              <w:t>हिप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अन्नु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बहाने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वालों</w:t>
            </w:r>
            <w:proofErr w:type="spellEnd"/>
            <w:r w:rsidRPr="007D5891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बहादुर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बेटा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श्री</w:t>
            </w:r>
            <w:proofErr w:type="spellEnd"/>
          </w:p>
          <w:p w14:paraId="2E446141" w14:textId="160C1FE5" w:rsidR="006D7CBC" w:rsidRPr="007D5891" w:rsidRDefault="006D7CBC" w:rsidP="007D5891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6D7CBC">
              <w:rPr>
                <w:rFonts w:ascii="Nirmala UI" w:hAnsi="Nirmala UI" w:cs="Nirmala UI"/>
                <w:bCs/>
              </w:rPr>
              <w:t>शब्दार्थ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परिचय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कविता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किसने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किससे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कहा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रिक्त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स्थान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की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पूर्ति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बहुविकल्पीय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प्रश्न</w:t>
            </w:r>
            <w:proofErr w:type="spellEnd"/>
          </w:p>
          <w:p w14:paraId="69368AB7" w14:textId="77777777" w:rsidR="00C80D48" w:rsidRDefault="007D5891" w:rsidP="007D5891">
            <w:pPr>
              <w:rPr>
                <w:rFonts w:ascii="Nirmala UI" w:hAnsi="Nirmala UI" w:cs="Nirmala UI"/>
                <w:bCs/>
              </w:rPr>
            </w:pPr>
            <w:r w:rsidRPr="00DF3D26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16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20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सहित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विराम</w:t>
            </w:r>
            <w:r w:rsidRPr="007D5891">
              <w:rPr>
                <w:rFonts w:ascii="Arial" w:hAnsi="Arial" w:cs="Arial"/>
                <w:bCs/>
              </w:rPr>
              <w:t>-</w:t>
            </w:r>
            <w:r w:rsidRPr="007D5891">
              <w:rPr>
                <w:rFonts w:ascii="Nirmala UI" w:hAnsi="Nirmala UI" w:cs="Nirmala UI"/>
                <w:bCs/>
              </w:rPr>
              <w:t>चिह्न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गद्यांश</w:t>
            </w:r>
            <w:proofErr w:type="spellEnd"/>
            <w:r w:rsidRPr="007D5891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पद्यांश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रचनात्मक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D5891">
              <w:rPr>
                <w:rFonts w:ascii="Nirmala UI" w:hAnsi="Nirmala UI" w:cs="Nirmala UI"/>
                <w:bCs/>
              </w:rPr>
              <w:t>अभिव्यक्ति</w:t>
            </w:r>
            <w:proofErr w:type="spellEnd"/>
            <w:r w:rsidRPr="007D5891">
              <w:rPr>
                <w:rFonts w:ascii="Arial" w:hAnsi="Arial" w:cs="Arial"/>
                <w:bCs/>
              </w:rPr>
              <w:t xml:space="preserve"> </w:t>
            </w:r>
            <w:r w:rsidRPr="007D5891">
              <w:rPr>
                <w:rFonts w:ascii="Nirmala UI" w:hAnsi="Nirmala UI" w:cs="Nirmala UI"/>
                <w:bCs/>
              </w:rPr>
              <w:t>।</w:t>
            </w:r>
          </w:p>
          <w:p w14:paraId="01E6E947" w14:textId="09568FBD" w:rsidR="006D7CBC" w:rsidRPr="00C66124" w:rsidRDefault="006D7CBC" w:rsidP="007D5891">
            <w:pPr>
              <w:rPr>
                <w:rFonts w:ascii="Arial" w:hAnsi="Arial" w:cs="Arial"/>
                <w:bCs/>
              </w:rPr>
            </w:pPr>
            <w:proofErr w:type="spellStart"/>
            <w:r w:rsidRPr="006D7CBC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गध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पद्य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उपसर्ग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प्रत्यय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समास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पत्र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निबंध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मुहावरा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ओर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लोकतियां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संवाद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डायरी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अनुच्छेद</w:t>
            </w:r>
            <w:proofErr w:type="spellEnd"/>
            <w:r w:rsidRPr="006D7CB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D7CBC">
              <w:rPr>
                <w:rFonts w:ascii="Nirmala UI" w:hAnsi="Nirmala UI" w:cs="Nirmala UI"/>
                <w:bCs/>
              </w:rPr>
              <w:t>लेखन</w:t>
            </w:r>
            <w:proofErr w:type="spellEnd"/>
          </w:p>
        </w:tc>
      </w:tr>
    </w:tbl>
    <w:p w14:paraId="169760EE" w14:textId="77777777" w:rsidR="00C80D48" w:rsidRDefault="00C80D48"/>
    <w:sectPr w:rsidR="00C80D48" w:rsidSect="002B54D0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D5EC7"/>
    <w:rsid w:val="00014B46"/>
    <w:rsid w:val="000F0F00"/>
    <w:rsid w:val="001F53D8"/>
    <w:rsid w:val="00200AA9"/>
    <w:rsid w:val="0020667B"/>
    <w:rsid w:val="0022794C"/>
    <w:rsid w:val="002B54D0"/>
    <w:rsid w:val="00302D2F"/>
    <w:rsid w:val="004B740E"/>
    <w:rsid w:val="005B067B"/>
    <w:rsid w:val="005D5EC7"/>
    <w:rsid w:val="00685929"/>
    <w:rsid w:val="006D7CBC"/>
    <w:rsid w:val="006E2158"/>
    <w:rsid w:val="007D5891"/>
    <w:rsid w:val="008565AA"/>
    <w:rsid w:val="008C6777"/>
    <w:rsid w:val="00901AB1"/>
    <w:rsid w:val="00AE28A1"/>
    <w:rsid w:val="00BF5B04"/>
    <w:rsid w:val="00C0544F"/>
    <w:rsid w:val="00C66124"/>
    <w:rsid w:val="00C80D48"/>
    <w:rsid w:val="00DF3D26"/>
    <w:rsid w:val="00E218B2"/>
    <w:rsid w:val="00E7689D"/>
    <w:rsid w:val="00E94FB2"/>
    <w:rsid w:val="00F67A8E"/>
    <w:rsid w:val="00F87992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69410"/>
  <w15:chartTrackingRefBased/>
  <w15:docId w15:val="{208CCAE3-1356-492B-A93B-C0F888E6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4D0"/>
    <w:rPr>
      <w:rFonts w:ascii="Calibri" w:eastAsia="Times New Roman" w:hAnsi="Calibri" w:cs="Times New Roman"/>
      <w:kern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4D0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B54D0"/>
    <w:rPr>
      <w:rFonts w:ascii="Calibri" w:eastAsia="Calibri" w:hAnsi="Calibri" w:cs="Times New Roman"/>
      <w:kern w:val="0"/>
      <w:sz w:val="28"/>
      <w:szCs w:val="28"/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rsid w:val="002B54D0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B54D0"/>
    <w:rPr>
      <w:rFonts w:ascii="Algerian" w:eastAsia="Calibri" w:hAnsi="Algerian" w:cs="Times New Roman"/>
      <w:kern w:val="0"/>
      <w:sz w:val="28"/>
      <w:szCs w:val="28"/>
      <w:lang w:val="en-IN"/>
    </w:rPr>
  </w:style>
  <w:style w:type="paragraph" w:styleId="NormalWeb">
    <w:name w:val="Normal (Web)"/>
    <w:basedOn w:val="Normal"/>
    <w:uiPriority w:val="99"/>
    <w:unhideWhenUsed/>
    <w:rsid w:val="002B54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2B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1630</Words>
  <Characters>9293</Characters>
  <Application>Microsoft Office Word</Application>
  <DocSecurity>0</DocSecurity>
  <Lines>77</Lines>
  <Paragraphs>21</Paragraphs>
  <ScaleCrop>false</ScaleCrop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2026-07-06T04:53:00Z</dcterms:created>
  <dcterms:modified xsi:type="dcterms:W3CDTF">2026-07-06T05:57:00Z</dcterms:modified>
</cp:coreProperties>
</file>